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243"/>
        <w:gridCol w:w="284"/>
        <w:gridCol w:w="282"/>
        <w:gridCol w:w="426"/>
        <w:gridCol w:w="173"/>
        <w:gridCol w:w="107"/>
        <w:gridCol w:w="145"/>
        <w:gridCol w:w="280"/>
        <w:gridCol w:w="12"/>
        <w:gridCol w:w="416"/>
        <w:gridCol w:w="426"/>
        <w:gridCol w:w="138"/>
        <w:gridCol w:w="855"/>
        <w:gridCol w:w="98"/>
        <w:gridCol w:w="189"/>
        <w:gridCol w:w="279"/>
        <w:gridCol w:w="191"/>
        <w:gridCol w:w="518"/>
        <w:gridCol w:w="851"/>
        <w:gridCol w:w="150"/>
        <w:gridCol w:w="749"/>
        <w:gridCol w:w="243"/>
        <w:gridCol w:w="421"/>
        <w:gridCol w:w="421"/>
        <w:gridCol w:w="8"/>
        <w:gridCol w:w="1134"/>
        <w:gridCol w:w="709"/>
        <w:gridCol w:w="709"/>
      </w:tblGrid>
      <w:tr w:rsidR="00727D80" w:rsidRPr="00A64300" w14:paraId="05D61B8A" w14:textId="7B76094D" w:rsidTr="00545448">
        <w:trPr>
          <w:trHeight w:val="990"/>
          <w:jc w:val="center"/>
        </w:trPr>
        <w:tc>
          <w:tcPr>
            <w:tcW w:w="1161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6BF90" w14:textId="0C2722F4" w:rsidR="00727D80" w:rsidRPr="00D059B3" w:rsidRDefault="00727D80" w:rsidP="00D0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>INSTITUTO NACIONAL DE BOSQUES</w:t>
            </w:r>
          </w:p>
          <w:p w14:paraId="1F0FBBE0" w14:textId="77777777" w:rsidR="00727D80" w:rsidRPr="00A64300" w:rsidRDefault="00727D80" w:rsidP="00A91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>PLAN DE MANEJO FORESTAL</w:t>
            </w:r>
          </w:p>
          <w:p w14:paraId="63CE7774" w14:textId="3EEE5D3D" w:rsidR="00727D80" w:rsidRPr="00A64300" w:rsidRDefault="00727D80" w:rsidP="0072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>PLANTACIONES FORESTALES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 xml:space="preserve"> </w:t>
            </w:r>
            <w:r w:rsidR="00546D19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s-GT"/>
              </w:rPr>
              <w:t xml:space="preserve">MENORES </w:t>
            </w:r>
            <w:r w:rsidRPr="00B530B8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s-GT"/>
              </w:rPr>
              <w:t>A 5 Ha.</w:t>
            </w:r>
          </w:p>
        </w:tc>
      </w:tr>
      <w:tr w:rsidR="00EF4B7C" w:rsidRPr="00A64300" w14:paraId="38978C9E" w14:textId="02C98A51" w:rsidTr="00545448">
        <w:trPr>
          <w:trHeight w:val="255"/>
          <w:jc w:val="center"/>
        </w:trPr>
        <w:tc>
          <w:tcPr>
            <w:tcW w:w="11619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1215FEBF" w14:textId="2EC0AC53" w:rsidR="00EF4B7C" w:rsidRPr="00A64300" w:rsidRDefault="00EF4B7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I. DATOS DEL SOLICITANTE</w:t>
            </w:r>
          </w:p>
        </w:tc>
      </w:tr>
      <w:tr w:rsidR="00EF4B7C" w:rsidRPr="00A64300" w14:paraId="2867C7B7" w14:textId="70DA91CF" w:rsidTr="00545448">
        <w:trPr>
          <w:trHeight w:val="246"/>
          <w:jc w:val="center"/>
        </w:trPr>
        <w:tc>
          <w:tcPr>
            <w:tcW w:w="11619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6916888" w14:textId="1936995C" w:rsidR="00EF4B7C" w:rsidRPr="00A64300" w:rsidRDefault="00EF4B7C" w:rsidP="009F2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Persona Individual/Varios</w:t>
            </w:r>
          </w:p>
        </w:tc>
      </w:tr>
      <w:tr w:rsidR="00C04C41" w:rsidRPr="00A64300" w14:paraId="4752AD9F" w14:textId="3363FFE0" w:rsidTr="00545448">
        <w:trPr>
          <w:trHeight w:val="615"/>
          <w:jc w:val="center"/>
        </w:trPr>
        <w:tc>
          <w:tcPr>
            <w:tcW w:w="23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59059" w14:textId="77777777" w:rsidR="00615ACB" w:rsidRPr="00A64300" w:rsidRDefault="00615ACB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GT"/>
              </w:rPr>
              <w:t>Nombre (s) completo (s):</w:t>
            </w: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A24" w14:textId="77777777" w:rsidR="00615ACB" w:rsidRPr="00A64300" w:rsidRDefault="00615ACB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Número de Documento Personal de Identificación (CUI):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CFAE" w14:textId="77777777" w:rsidR="00615ACB" w:rsidRPr="00A64300" w:rsidRDefault="00615ACB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Género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0F92" w14:textId="77777777" w:rsidR="00615ACB" w:rsidRPr="00A64300" w:rsidRDefault="00615ACB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Ocupación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0D9" w14:textId="77777777" w:rsidR="00615ACB" w:rsidRPr="00A64300" w:rsidRDefault="00615ACB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Comunidad Lingüística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023" w14:textId="77777777" w:rsidR="00615ACB" w:rsidRPr="00A64300" w:rsidRDefault="00615ACB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Pueblo de pertenencia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1740" w14:textId="77777777" w:rsidR="00615ACB" w:rsidRPr="00A64300" w:rsidRDefault="00615ACB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 xml:space="preserve">Estado Civil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9F22" w14:textId="77777777" w:rsidR="00615ACB" w:rsidRPr="00A64300" w:rsidRDefault="00615ACB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Escolaridad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FF61" w14:textId="25D562E8" w:rsidR="00615ACB" w:rsidRPr="00A64300" w:rsidRDefault="00C27216" w:rsidP="00615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No. Hijos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60FF42" w14:textId="6665A993" w:rsidR="00615ACB" w:rsidRPr="00A64300" w:rsidRDefault="00C27216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No. Hijas</w:t>
            </w:r>
          </w:p>
        </w:tc>
      </w:tr>
      <w:tr w:rsidR="00C04C41" w:rsidRPr="00A64300" w14:paraId="0E3C1976" w14:textId="062D6AB6" w:rsidTr="00C27216">
        <w:trPr>
          <w:trHeight w:val="255"/>
          <w:jc w:val="center"/>
        </w:trPr>
        <w:tc>
          <w:tcPr>
            <w:tcW w:w="23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789" w14:textId="54133807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3665" w14:textId="6657DF02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6914" w14:textId="2E816902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FA6F" w14:textId="4A9176CC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49D2" w14:textId="600F6B3A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BA6D" w14:textId="3D041110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F032" w14:textId="55A63AFE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66BC" w14:textId="59FF342C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7288" w14:textId="12A0FCF4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2D778A" w14:textId="198EB420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s-GT"/>
              </w:rPr>
            </w:pPr>
          </w:p>
        </w:tc>
      </w:tr>
      <w:tr w:rsidR="00C04C41" w:rsidRPr="00A64300" w14:paraId="021FA786" w14:textId="344FC273" w:rsidTr="00C27216">
        <w:trPr>
          <w:trHeight w:val="255"/>
          <w:jc w:val="center"/>
        </w:trPr>
        <w:tc>
          <w:tcPr>
            <w:tcW w:w="23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6B35" w14:textId="0E0C925F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9198" w14:textId="58354107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36AE" w14:textId="1B8F0165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8F79" w14:textId="34CC4565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DBC3" w14:textId="2E2AA36D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BAA1" w14:textId="36F9F4A1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96D2" w14:textId="43949A8D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B216" w14:textId="35A63038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7D08" w14:textId="77777777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409225" w14:textId="77777777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</w:tr>
      <w:tr w:rsidR="00C04C41" w:rsidRPr="00A64300" w14:paraId="5C51423B" w14:textId="74336131" w:rsidTr="00545448">
        <w:trPr>
          <w:trHeight w:val="255"/>
          <w:jc w:val="center"/>
        </w:trPr>
        <w:tc>
          <w:tcPr>
            <w:tcW w:w="239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75A2" w14:textId="66699C9F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72EF" w14:textId="64C14B10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3CAE" w14:textId="37EB9BB5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8A72" w14:textId="4DEDD405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09D6" w14:textId="1C504182" w:rsidR="00615ACB" w:rsidRPr="00EF4B7C" w:rsidRDefault="00615ACB" w:rsidP="00A64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2917" w14:textId="58750511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22BC" w14:textId="31C7C8F4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55CC" w14:textId="1357FE69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248723" w14:textId="77777777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61511B" w14:textId="77777777" w:rsidR="00615ACB" w:rsidRPr="00EF4B7C" w:rsidRDefault="00615ACB" w:rsidP="00A64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s-GT"/>
              </w:rPr>
            </w:pPr>
          </w:p>
        </w:tc>
      </w:tr>
      <w:tr w:rsidR="00727D80" w:rsidRPr="00A64300" w14:paraId="6671384D" w14:textId="767181B3" w:rsidTr="00545448">
        <w:trPr>
          <w:trHeight w:val="255"/>
          <w:jc w:val="center"/>
        </w:trPr>
        <w:tc>
          <w:tcPr>
            <w:tcW w:w="1161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6B6BA27D" w14:textId="6B7BD6A3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lang w:eastAsia="es-GT"/>
              </w:rPr>
              <w:t xml:space="preserve">Persona Jurídica </w:t>
            </w:r>
          </w:p>
        </w:tc>
      </w:tr>
      <w:tr w:rsidR="00615ACB" w:rsidRPr="00A64300" w14:paraId="182D465A" w14:textId="1B459205" w:rsidTr="00545448">
        <w:trPr>
          <w:trHeight w:val="221"/>
          <w:jc w:val="center"/>
        </w:trPr>
        <w:tc>
          <w:tcPr>
            <w:tcW w:w="311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C75A" w14:textId="77777777" w:rsidR="00615ACB" w:rsidRPr="00A64300" w:rsidRDefault="00615ACB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Tipo de entidad:</w:t>
            </w:r>
          </w:p>
        </w:tc>
        <w:tc>
          <w:tcPr>
            <w:tcW w:w="8505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DF344" w14:textId="54E075B9" w:rsidR="00615ACB" w:rsidRPr="008761B4" w:rsidRDefault="00615ACB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7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15ACB" w:rsidRPr="00A64300" w14:paraId="27AFD429" w14:textId="37CA2FD3" w:rsidTr="00C27216">
        <w:trPr>
          <w:trHeight w:val="255"/>
          <w:jc w:val="center"/>
        </w:trPr>
        <w:tc>
          <w:tcPr>
            <w:tcW w:w="311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A5E4" w14:textId="77777777" w:rsidR="00615ACB" w:rsidRPr="00A64300" w:rsidRDefault="00615ACB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o razón social: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10F37" w14:textId="33B47B61" w:rsidR="00615ACB" w:rsidRPr="008761B4" w:rsidRDefault="00615ACB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876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15ACB" w:rsidRPr="00A64300" w14:paraId="3ACB4E18" w14:textId="6A417011" w:rsidTr="00545448">
        <w:trPr>
          <w:trHeight w:val="255"/>
          <w:jc w:val="center"/>
        </w:trPr>
        <w:tc>
          <w:tcPr>
            <w:tcW w:w="311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F759" w14:textId="77777777" w:rsidR="00615ACB" w:rsidRPr="00B530B8" w:rsidRDefault="00615ACB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s-GT"/>
              </w:rPr>
            </w:pPr>
            <w:r w:rsidRPr="00B530B8">
              <w:rPr>
                <w:rFonts w:ascii="Calibri" w:eastAsia="Times New Roman" w:hAnsi="Calibri" w:cs="Calibri"/>
                <w:b/>
                <w:i/>
                <w:iCs/>
                <w:color w:val="C45911" w:themeColor="accent2" w:themeShade="BF"/>
                <w:lang w:eastAsia="es-GT"/>
              </w:rPr>
              <w:t>Nombre comercial: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F1A" w14:textId="702B2A4C" w:rsidR="00615ACB" w:rsidRPr="008761B4" w:rsidRDefault="00615ACB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8A74" w14:textId="00C4AC1F" w:rsidR="00615ACB" w:rsidRPr="00A64300" w:rsidRDefault="00615ACB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Pr="00B530B8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lang w:eastAsia="es-GT"/>
              </w:rPr>
              <w:t>NIT: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3EACB" w14:textId="6524DC71" w:rsidR="00615ACB" w:rsidRPr="008761B4" w:rsidRDefault="00C04C41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Municipalidades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)</w:t>
            </w:r>
          </w:p>
        </w:tc>
      </w:tr>
      <w:tr w:rsidR="00727D80" w:rsidRPr="00A64300" w14:paraId="56D8F520" w14:textId="47932950" w:rsidTr="00545448">
        <w:trPr>
          <w:trHeight w:val="255"/>
          <w:jc w:val="center"/>
        </w:trPr>
        <w:tc>
          <w:tcPr>
            <w:tcW w:w="1161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BFBFBF" w:fill="BFBFBF"/>
            <w:noWrap/>
            <w:vAlign w:val="center"/>
            <w:hideMark/>
          </w:tcPr>
          <w:p w14:paraId="141C63D3" w14:textId="54B53D6A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Representante Legal</w:t>
            </w:r>
          </w:p>
        </w:tc>
      </w:tr>
      <w:tr w:rsidR="00727D80" w:rsidRPr="00A64300" w14:paraId="4B90E236" w14:textId="202E3FB0" w:rsidTr="00545448">
        <w:trPr>
          <w:trHeight w:val="255"/>
          <w:jc w:val="center"/>
        </w:trPr>
        <w:tc>
          <w:tcPr>
            <w:tcW w:w="311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BE84" w14:textId="77777777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completo:</w:t>
            </w:r>
          </w:p>
        </w:tc>
        <w:tc>
          <w:tcPr>
            <w:tcW w:w="8505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03690" w14:textId="4C461AC9" w:rsidR="00727D80" w:rsidRPr="008761B4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27D80" w:rsidRPr="00A64300" w14:paraId="63915A23" w14:textId="52D9F7B2" w:rsidTr="00545448">
        <w:trPr>
          <w:trHeight w:val="255"/>
          <w:jc w:val="center"/>
        </w:trPr>
        <w:tc>
          <w:tcPr>
            <w:tcW w:w="523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0504" w14:textId="77777777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Número de Documento Personal de Identificación (CUI):</w:t>
            </w:r>
          </w:p>
        </w:tc>
        <w:tc>
          <w:tcPr>
            <w:tcW w:w="6383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2F659" w14:textId="5FE23CAE" w:rsidR="00727D80" w:rsidRPr="00A64300" w:rsidRDefault="00727D8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 </w:t>
            </w:r>
          </w:p>
        </w:tc>
      </w:tr>
      <w:tr w:rsidR="00EF4B7C" w:rsidRPr="00A64300" w14:paraId="47C7425B" w14:textId="21B16902" w:rsidTr="00545448">
        <w:trPr>
          <w:trHeight w:val="255"/>
          <w:jc w:val="center"/>
        </w:trPr>
        <w:tc>
          <w:tcPr>
            <w:tcW w:w="1161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269A7FA7" w14:textId="420EA81C" w:rsidR="00EF4B7C" w:rsidRPr="00A64300" w:rsidRDefault="00EF4B7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II. DATOS DE NOTIFICACIÓN</w:t>
            </w:r>
          </w:p>
        </w:tc>
      </w:tr>
      <w:tr w:rsidR="00727D80" w:rsidRPr="00A64300" w14:paraId="26D5F8FD" w14:textId="101FFDE4" w:rsidTr="00545448">
        <w:trPr>
          <w:trHeight w:val="255"/>
          <w:jc w:val="center"/>
        </w:trPr>
        <w:tc>
          <w:tcPr>
            <w:tcW w:w="257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6C42" w14:textId="77777777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Dirección de notificación: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 xml:space="preserve"> </w:t>
            </w:r>
          </w:p>
        </w:tc>
        <w:tc>
          <w:tcPr>
            <w:tcW w:w="904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B4224" w14:textId="70049CC8" w:rsidR="00727D80" w:rsidRPr="008761B4" w:rsidRDefault="00727D80" w:rsidP="008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EF4B7C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</w:t>
            </w:r>
            <w:r w:rsidR="00D059B3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Paraje/C</w:t>
            </w:r>
            <w:r w:rsidR="00EF4B7C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antón</w:t>
            </w:r>
            <w:r w:rsidR="00D059B3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/C</w:t>
            </w:r>
            <w:r w:rsidR="00EF4B7C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aserío</w:t>
            </w:r>
            <w:r w:rsidR="00EF4B7C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</w:t>
            </w:r>
            <w:r w:rsidR="00EF4B7C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Aldea)</w:t>
            </w:r>
          </w:p>
        </w:tc>
      </w:tr>
      <w:tr w:rsidR="00C27216" w:rsidRPr="00A64300" w14:paraId="0A3F46F5" w14:textId="2E555DEF" w:rsidTr="00C27216">
        <w:trPr>
          <w:trHeight w:val="255"/>
          <w:jc w:val="center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14C" w14:textId="77777777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Municipio:</w:t>
            </w:r>
          </w:p>
        </w:tc>
        <w:tc>
          <w:tcPr>
            <w:tcW w:w="454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7412" w14:textId="77777777" w:rsidR="00727D80" w:rsidRPr="008761B4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D34C" w14:textId="77777777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 xml:space="preserve">Departamento: </w:t>
            </w:r>
          </w:p>
        </w:tc>
        <w:tc>
          <w:tcPr>
            <w:tcW w:w="36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BF23E" w14:textId="5D606E94" w:rsidR="00727D80" w:rsidRPr="008761B4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C04C41" w:rsidRPr="00A64300" w14:paraId="4BB232E1" w14:textId="0B891E40" w:rsidTr="00545448">
        <w:trPr>
          <w:trHeight w:val="25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DE0" w14:textId="77777777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Teléfonos:</w:t>
            </w:r>
          </w:p>
        </w:tc>
        <w:tc>
          <w:tcPr>
            <w:tcW w:w="194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9AF0B" w14:textId="77777777" w:rsidR="00727D80" w:rsidRPr="008761B4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C93" w14:textId="77777777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Celular:</w:t>
            </w:r>
          </w:p>
        </w:tc>
        <w:tc>
          <w:tcPr>
            <w:tcW w:w="1612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1C9B" w14:textId="77777777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1AAF" w14:textId="77777777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Correo electrónico:</w:t>
            </w:r>
          </w:p>
        </w:tc>
        <w:tc>
          <w:tcPr>
            <w:tcW w:w="3645" w:type="dxa"/>
            <w:gridSpan w:val="7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10D95" w14:textId="5DDFCF6C" w:rsidR="00727D80" w:rsidRPr="00A64300" w:rsidRDefault="00727D8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EF4B7C" w:rsidRPr="00A64300" w14:paraId="3187D167" w14:textId="7F33004A" w:rsidTr="00545448">
        <w:trPr>
          <w:trHeight w:val="255"/>
          <w:jc w:val="center"/>
        </w:trPr>
        <w:tc>
          <w:tcPr>
            <w:tcW w:w="1161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0D53AC96" w14:textId="2E7EA992" w:rsidR="00EF4B7C" w:rsidRPr="00A64300" w:rsidRDefault="00EF4B7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III. DATOS DE LA FINCA</w:t>
            </w:r>
          </w:p>
        </w:tc>
      </w:tr>
      <w:tr w:rsidR="00E44625" w:rsidRPr="00A64300" w14:paraId="2F9A6303" w14:textId="5E10ACBD" w:rsidTr="00545448">
        <w:trPr>
          <w:trHeight w:val="255"/>
          <w:jc w:val="center"/>
        </w:trPr>
        <w:tc>
          <w:tcPr>
            <w:tcW w:w="19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A27" w14:textId="77777777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de la finca: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 xml:space="preserve"> </w:t>
            </w:r>
          </w:p>
        </w:tc>
        <w:tc>
          <w:tcPr>
            <w:tcW w:w="9648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B668D" w14:textId="43F56A65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D059B3" w:rsidRPr="00A64300" w14:paraId="7FE98EE0" w14:textId="77777777" w:rsidTr="00C27216">
        <w:trPr>
          <w:trHeight w:val="255"/>
          <w:jc w:val="center"/>
        </w:trPr>
        <w:tc>
          <w:tcPr>
            <w:tcW w:w="1971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4E50" w14:textId="49B45755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Ubicación:</w:t>
            </w:r>
          </w:p>
        </w:tc>
        <w:tc>
          <w:tcPr>
            <w:tcW w:w="964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F43D89" w14:textId="05B62F5A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Paraje/C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antón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/C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aserío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Aldea)</w:t>
            </w:r>
          </w:p>
        </w:tc>
      </w:tr>
      <w:tr w:rsidR="00E44625" w:rsidRPr="00A64300" w14:paraId="0A79463B" w14:textId="1D64E72F" w:rsidTr="00C27216">
        <w:trPr>
          <w:trHeight w:val="255"/>
          <w:jc w:val="center"/>
        </w:trPr>
        <w:tc>
          <w:tcPr>
            <w:tcW w:w="1405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CB8" w14:textId="77777777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Municipio:</w:t>
            </w:r>
          </w:p>
        </w:tc>
        <w:tc>
          <w:tcPr>
            <w:tcW w:w="430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1ED3" w14:textId="77777777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416B" w14:textId="77777777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Departamento:</w:t>
            </w:r>
          </w:p>
        </w:tc>
        <w:tc>
          <w:tcPr>
            <w:tcW w:w="36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41FEA" w14:textId="5F0BBB83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E44625" w:rsidRPr="00A64300" w14:paraId="2F94B994" w14:textId="2F99205C" w:rsidTr="00447E6A">
        <w:trPr>
          <w:trHeight w:val="255"/>
          <w:jc w:val="center"/>
        </w:trPr>
        <w:tc>
          <w:tcPr>
            <w:tcW w:w="267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F563" w14:textId="77777777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Coordenadas GTM X:</w:t>
            </w:r>
          </w:p>
        </w:tc>
        <w:tc>
          <w:tcPr>
            <w:tcW w:w="3029" w:type="dxa"/>
            <w:gridSpan w:val="11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DBA66" w14:textId="3F46DE63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59056A" w:rsidRPr="001D0C2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 xml:space="preserve">(colocar coordenada de vértice </w:t>
            </w:r>
            <w:r w:rsidR="0059056A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>más cercano del área a incentivar)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8FF5" w14:textId="77777777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Coordenadas GTM Y:</w:t>
            </w:r>
          </w:p>
        </w:tc>
        <w:tc>
          <w:tcPr>
            <w:tcW w:w="3645" w:type="dxa"/>
            <w:gridSpan w:val="7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74CEF" w14:textId="1CCE53B5" w:rsidR="00E44625" w:rsidRPr="00A64300" w:rsidRDefault="00E44625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59056A" w:rsidRPr="001D0C2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 xml:space="preserve">(colocar coordenada de vértice </w:t>
            </w:r>
            <w:r w:rsidR="0059056A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>más cercano del área a incentivar)</w:t>
            </w:r>
          </w:p>
        </w:tc>
      </w:tr>
      <w:tr w:rsidR="00EF4B7C" w:rsidRPr="00A64300" w14:paraId="58955FBD" w14:textId="142F4458" w:rsidTr="00447E6A">
        <w:trPr>
          <w:trHeight w:val="255"/>
          <w:jc w:val="center"/>
        </w:trPr>
        <w:tc>
          <w:tcPr>
            <w:tcW w:w="11619" w:type="dxa"/>
            <w:gridSpan w:val="2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FFFFFF" w:fill="000000"/>
            <w:noWrap/>
            <w:vAlign w:val="center"/>
            <w:hideMark/>
          </w:tcPr>
          <w:p w14:paraId="466DB7BD" w14:textId="7195B286" w:rsidR="00EF4B7C" w:rsidRPr="00A64300" w:rsidRDefault="00EF4B7C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Documento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de posesión con </w:t>
            </w: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que acredita la tenencia de la tierra:</w:t>
            </w:r>
          </w:p>
        </w:tc>
      </w:tr>
      <w:tr w:rsidR="00D059B3" w:rsidRPr="00A64300" w14:paraId="2FA3DAC7" w14:textId="77777777" w:rsidTr="00447E6A">
        <w:trPr>
          <w:trHeight w:val="558"/>
          <w:jc w:val="center"/>
        </w:trPr>
        <w:tc>
          <w:tcPr>
            <w:tcW w:w="23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55D966" w14:textId="6E4CBD20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FB4EB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Tipo de documento</w:t>
            </w:r>
          </w:p>
        </w:tc>
        <w:tc>
          <w:tcPr>
            <w:tcW w:w="922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7271B" w14:textId="014FFA62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a. Acta notarial de declaración jurada de derechos de posesión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br/>
              <w:t>b. Testimonio de escritura publica</w:t>
            </w:r>
          </w:p>
        </w:tc>
      </w:tr>
      <w:tr w:rsidR="00447E6A" w:rsidRPr="00A64300" w14:paraId="697C6E6A" w14:textId="77777777" w:rsidTr="00447E6A">
        <w:trPr>
          <w:trHeight w:val="255"/>
          <w:jc w:val="center"/>
        </w:trPr>
        <w:tc>
          <w:tcPr>
            <w:tcW w:w="168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F72FA7" w14:textId="162CDBD0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Fecha de emisión</w:t>
            </w:r>
          </w:p>
        </w:tc>
        <w:tc>
          <w:tcPr>
            <w:tcW w:w="1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C1958" w14:textId="77777777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53298" w14:textId="3B810AAE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Numero de escritura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29ABA" w14:textId="77777777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6C38A" w14:textId="6593E98A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del notario</w:t>
            </w: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07F32" w14:textId="3EC08D3D" w:rsidR="00D059B3" w:rsidRPr="00A64300" w:rsidRDefault="00D059B3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</w:pPr>
          </w:p>
        </w:tc>
      </w:tr>
      <w:tr w:rsidR="00D059B3" w:rsidRPr="00A64300" w14:paraId="1D8BB1EA" w14:textId="2D108246" w:rsidTr="00447E6A">
        <w:trPr>
          <w:trHeight w:val="255"/>
          <w:jc w:val="center"/>
        </w:trPr>
        <w:tc>
          <w:tcPr>
            <w:tcW w:w="11619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367C9" w14:textId="58C21EB4" w:rsidR="00D059B3" w:rsidRPr="00A64300" w:rsidRDefault="00D059B3" w:rsidP="009B5DC5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59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Datos de la certificación municipal</w:t>
            </w:r>
          </w:p>
        </w:tc>
      </w:tr>
      <w:tr w:rsidR="00D059B3" w:rsidRPr="00A64300" w14:paraId="23E5DF15" w14:textId="77777777" w:rsidTr="00447E6A">
        <w:trPr>
          <w:trHeight w:val="255"/>
          <w:jc w:val="center"/>
        </w:trPr>
        <w:tc>
          <w:tcPr>
            <w:tcW w:w="197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7AF8C7" w14:textId="63E10043" w:rsidR="00D059B3" w:rsidRPr="00A64300" w:rsidRDefault="00D059B3" w:rsidP="009B5DC5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lang w:eastAsia="es-GT"/>
              </w:rPr>
              <w:t>Fecha de emisión</w:t>
            </w:r>
          </w:p>
        </w:tc>
        <w:tc>
          <w:tcPr>
            <w:tcW w:w="307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6E8C6" w14:textId="77777777" w:rsidR="00D059B3" w:rsidRPr="00A64300" w:rsidRDefault="00D059B3" w:rsidP="009B5DC5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</w:p>
        </w:tc>
        <w:tc>
          <w:tcPr>
            <w:tcW w:w="20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CBEC9" w14:textId="219BCB30" w:rsidR="00D059B3" w:rsidRPr="00A64300" w:rsidRDefault="00D059B3" w:rsidP="002D1FAD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lang w:eastAsia="es-GT"/>
              </w:rPr>
              <w:t xml:space="preserve">Nombre del </w:t>
            </w:r>
            <w:r w:rsidR="002D1FAD">
              <w:rPr>
                <w:rFonts w:ascii="Calibri" w:eastAsia="Times New Roman" w:hAnsi="Calibri" w:cs="Calibri"/>
                <w:i/>
                <w:iCs/>
                <w:lang w:eastAsia="es-GT"/>
              </w:rPr>
              <w:t>A</w:t>
            </w:r>
            <w:r w:rsidRPr="00A64300">
              <w:rPr>
                <w:rFonts w:ascii="Calibri" w:eastAsia="Times New Roman" w:hAnsi="Calibri" w:cs="Calibri"/>
                <w:i/>
                <w:iCs/>
                <w:lang w:eastAsia="es-GT"/>
              </w:rPr>
              <w:t>lcalde</w:t>
            </w:r>
          </w:p>
        </w:tc>
        <w:tc>
          <w:tcPr>
            <w:tcW w:w="4544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B3FA9" w14:textId="77777777" w:rsidR="00D059B3" w:rsidRPr="00A64300" w:rsidRDefault="00D059B3" w:rsidP="009B5DC5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</w:p>
        </w:tc>
      </w:tr>
      <w:tr w:rsidR="00447E6A" w:rsidRPr="00A64300" w14:paraId="302C7192" w14:textId="452CB356" w:rsidTr="002D1FAD">
        <w:trPr>
          <w:trHeight w:val="255"/>
          <w:jc w:val="center"/>
        </w:trPr>
        <w:tc>
          <w:tcPr>
            <w:tcW w:w="1161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5A5A5" w:fill="000000"/>
            <w:noWrap/>
            <w:vAlign w:val="center"/>
            <w:hideMark/>
          </w:tcPr>
          <w:p w14:paraId="203BE7E2" w14:textId="565938A7" w:rsidR="00447E6A" w:rsidRPr="00A64300" w:rsidRDefault="00447E6A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Colindancias</w:t>
            </w:r>
          </w:p>
        </w:tc>
      </w:tr>
      <w:tr w:rsidR="008761B4" w:rsidRPr="00A64300" w14:paraId="36916B15" w14:textId="353B9887" w:rsidTr="00C27216">
        <w:trPr>
          <w:trHeight w:val="255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AB68" w14:textId="77777777" w:rsidR="008761B4" w:rsidRPr="00A64300" w:rsidRDefault="008761B4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Norte</w:t>
            </w:r>
          </w:p>
        </w:tc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86EA4C" w14:textId="016CD23C" w:rsidR="008761B4" w:rsidRPr="00A64300" w:rsidRDefault="008761B4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8761B4" w:rsidRPr="00A64300" w14:paraId="3109EBDC" w14:textId="45D7261F" w:rsidTr="00C27216">
        <w:trPr>
          <w:trHeight w:val="255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DDF3" w14:textId="77777777" w:rsidR="008761B4" w:rsidRPr="00A64300" w:rsidRDefault="008761B4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Sur</w:t>
            </w:r>
          </w:p>
        </w:tc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27620" w14:textId="5289ED5B" w:rsidR="008761B4" w:rsidRPr="00A64300" w:rsidRDefault="008761B4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8761B4" w:rsidRPr="00A64300" w14:paraId="5DAF35C0" w14:textId="31FA6C50" w:rsidTr="00C27216">
        <w:trPr>
          <w:trHeight w:val="255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2286" w14:textId="77777777" w:rsidR="008761B4" w:rsidRPr="00A64300" w:rsidRDefault="008761B4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Este</w:t>
            </w:r>
          </w:p>
        </w:tc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FD017" w14:textId="198A76B2" w:rsidR="008761B4" w:rsidRPr="00A64300" w:rsidRDefault="008761B4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8761B4" w:rsidRPr="00A64300" w14:paraId="64A50F32" w14:textId="7ABEF644" w:rsidTr="00C27216">
        <w:trPr>
          <w:trHeight w:val="255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00F6" w14:textId="77777777" w:rsidR="008761B4" w:rsidRPr="00A64300" w:rsidRDefault="008761B4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Oeste</w:t>
            </w:r>
          </w:p>
        </w:tc>
        <w:tc>
          <w:tcPr>
            <w:tcW w:w="964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64C3B" w14:textId="15F5FBF3" w:rsidR="008761B4" w:rsidRPr="00A64300" w:rsidRDefault="008761B4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447E6A" w:rsidRPr="00A64300" w14:paraId="0E70DA62" w14:textId="28E75EE2" w:rsidTr="002D1FAD">
        <w:trPr>
          <w:trHeight w:val="63"/>
          <w:jc w:val="center"/>
        </w:trPr>
        <w:tc>
          <w:tcPr>
            <w:tcW w:w="1161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775A1B23" w14:textId="6F9D8311" w:rsidR="00447E6A" w:rsidRPr="004525FD" w:rsidRDefault="00447E6A" w:rsidP="00452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4525FD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Superficie a manejar</w:t>
            </w:r>
            <w:r w:rsidRPr="004525FD">
              <w:rPr>
                <w:rFonts w:ascii="Calibri" w:eastAsia="Times New Roman" w:hAnsi="Calibri" w:cs="Calibri"/>
                <w:b/>
                <w:color w:val="FFFFFF" w:themeColor="background1"/>
                <w:lang w:eastAsia="es-GT"/>
              </w:rPr>
              <w:t xml:space="preserve"> </w:t>
            </w:r>
          </w:p>
        </w:tc>
      </w:tr>
      <w:tr w:rsidR="008761B4" w:rsidRPr="00A64300" w14:paraId="3E760193" w14:textId="56D00D9E" w:rsidTr="00C27216">
        <w:trPr>
          <w:trHeight w:val="255"/>
          <w:jc w:val="center"/>
        </w:trPr>
        <w:tc>
          <w:tcPr>
            <w:tcW w:w="28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AC62" w14:textId="77777777" w:rsidR="008761B4" w:rsidRPr="00A64300" w:rsidRDefault="008761B4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Área total de la finca:</w:t>
            </w:r>
          </w:p>
        </w:tc>
        <w:tc>
          <w:tcPr>
            <w:tcW w:w="87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431B1" w14:textId="78F7D363" w:rsidR="008761B4" w:rsidRPr="00A64300" w:rsidRDefault="008761B4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 </w:t>
            </w:r>
          </w:p>
        </w:tc>
      </w:tr>
      <w:tr w:rsidR="008761B4" w:rsidRPr="00A64300" w14:paraId="4E71F06C" w14:textId="70E34244" w:rsidTr="00C27216">
        <w:trPr>
          <w:trHeight w:val="255"/>
          <w:jc w:val="center"/>
        </w:trPr>
        <w:tc>
          <w:tcPr>
            <w:tcW w:w="28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340D" w14:textId="77777777" w:rsidR="008761B4" w:rsidRPr="00A64300" w:rsidRDefault="008761B4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Área total del proyecto (ha):</w:t>
            </w:r>
          </w:p>
        </w:tc>
        <w:tc>
          <w:tcPr>
            <w:tcW w:w="87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F3374F" w14:textId="2668E78B" w:rsidR="008761B4" w:rsidRPr="00A64300" w:rsidRDefault="008761B4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GT"/>
              </w:rPr>
              <w:t> </w:t>
            </w:r>
          </w:p>
        </w:tc>
      </w:tr>
      <w:tr w:rsidR="008761B4" w:rsidRPr="00A64300" w14:paraId="79369120" w14:textId="0C9D967D" w:rsidTr="00C27216">
        <w:trPr>
          <w:trHeight w:val="255"/>
          <w:jc w:val="center"/>
        </w:trPr>
        <w:tc>
          <w:tcPr>
            <w:tcW w:w="28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473D" w14:textId="77777777" w:rsidR="008761B4" w:rsidRPr="00A64300" w:rsidRDefault="008761B4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Tipo de plantación:</w:t>
            </w:r>
          </w:p>
        </w:tc>
        <w:tc>
          <w:tcPr>
            <w:tcW w:w="8797" w:type="dxa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0E2F3" w14:textId="03CBCAA4" w:rsidR="008761B4" w:rsidRPr="004525FD" w:rsidRDefault="008761B4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</w:pPr>
            <w:r w:rsidRPr="004525FD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(Industriales, Producción de látex, energéticas, producción de semillas, ornamentales, restauración, fines científicos)</w:t>
            </w:r>
          </w:p>
        </w:tc>
      </w:tr>
    </w:tbl>
    <w:p w14:paraId="3D6A674B" w14:textId="77777777" w:rsidR="00A64300" w:rsidRDefault="00A64300"/>
    <w:p w14:paraId="62403571" w14:textId="77777777" w:rsidR="008761B4" w:rsidRDefault="008761B4"/>
    <w:tbl>
      <w:tblPr>
        <w:tblW w:w="531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1834"/>
        <w:gridCol w:w="738"/>
        <w:gridCol w:w="1079"/>
        <w:gridCol w:w="2000"/>
        <w:gridCol w:w="852"/>
        <w:gridCol w:w="992"/>
        <w:gridCol w:w="852"/>
        <w:gridCol w:w="990"/>
        <w:gridCol w:w="852"/>
        <w:gridCol w:w="1125"/>
        <w:gridCol w:w="126"/>
      </w:tblGrid>
      <w:tr w:rsidR="00A64300" w:rsidRPr="00A64300" w14:paraId="277404C9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36098D07" w14:textId="77777777" w:rsidR="00A64300" w:rsidRPr="00A64300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lastRenderedPageBreak/>
              <w:t>IV. PMF PARA EL ESTABLECIMIENTO DE PLANTACIONES FORESTALES</w:t>
            </w:r>
          </w:p>
        </w:tc>
      </w:tr>
      <w:tr w:rsidR="00A64300" w:rsidRPr="00A64300" w14:paraId="73A5B3A2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28E85230" w14:textId="77777777" w:rsidR="00A64300" w:rsidRPr="00A64300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Características biofísicas del terreno</w:t>
            </w:r>
          </w:p>
        </w:tc>
      </w:tr>
      <w:tr w:rsidR="00A64300" w:rsidRPr="00A64300" w14:paraId="2AF7B3CA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5A5A5" w:fill="A5A5A5"/>
            <w:noWrap/>
            <w:vAlign w:val="bottom"/>
            <w:hideMark/>
          </w:tcPr>
          <w:p w14:paraId="36E93088" w14:textId="77777777" w:rsidR="00A64300" w:rsidRPr="00A64300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ELEVACIÓN (msnm)</w:t>
            </w:r>
          </w:p>
        </w:tc>
      </w:tr>
      <w:tr w:rsidR="00A64300" w:rsidRPr="00A64300" w14:paraId="0613ABE1" w14:textId="77777777" w:rsidTr="00546D19">
        <w:trPr>
          <w:gridAfter w:val="1"/>
          <w:wAfter w:w="56" w:type="pct"/>
          <w:trHeight w:val="345"/>
        </w:trPr>
        <w:tc>
          <w:tcPr>
            <w:tcW w:w="4944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E7B0A5" w14:textId="7BE018F4" w:rsidR="00A64300" w:rsidRPr="00545448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20"/>
                <w:lang w:eastAsia="es-GT"/>
              </w:rPr>
            </w:pPr>
            <w:r w:rsidRPr="0054544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20"/>
                <w:lang w:eastAsia="es-GT"/>
              </w:rPr>
              <w:t>*Describir el rango</w:t>
            </w:r>
            <w:r w:rsidR="00D26A2B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20"/>
                <w:lang w:eastAsia="es-GT"/>
              </w:rPr>
              <w:t>(s)</w:t>
            </w:r>
            <w:r w:rsidRPr="0054544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20"/>
                <w:lang w:eastAsia="es-GT"/>
              </w:rPr>
              <w:t xml:space="preserve"> de </w:t>
            </w:r>
            <w:r w:rsidR="009B5DC5" w:rsidRPr="0054544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20"/>
                <w:lang w:eastAsia="es-GT"/>
              </w:rPr>
              <w:t>elevación</w:t>
            </w:r>
            <w:r w:rsidRPr="0054544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20"/>
                <w:lang w:eastAsia="es-GT"/>
              </w:rPr>
              <w:t xml:space="preserve"> de la superficie a manejar en metros sobre el nivel del mar </w:t>
            </w:r>
          </w:p>
          <w:p w14:paraId="4B708D85" w14:textId="77777777" w:rsidR="00DB0715" w:rsidRDefault="00DB0715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</w:p>
          <w:p w14:paraId="7BB912D0" w14:textId="1A1E7EA0" w:rsidR="008B65CF" w:rsidRPr="008B65CF" w:rsidRDefault="008B65CF" w:rsidP="00DB09E4">
            <w:pPr>
              <w:spacing w:after="0" w:line="240" w:lineRule="auto"/>
              <w:jc w:val="both"/>
              <w:rPr>
                <w:rFonts w:ascii="Arial" w:hAnsi="Arial"/>
                <w:strike/>
                <w:color w:val="C45911" w:themeColor="accent2" w:themeShade="BF"/>
                <w:sz w:val="20"/>
              </w:rPr>
            </w:pPr>
          </w:p>
        </w:tc>
      </w:tr>
      <w:tr w:rsidR="00A64300" w:rsidRPr="00A64300" w14:paraId="3D703E11" w14:textId="77777777" w:rsidTr="00546D19">
        <w:trPr>
          <w:gridAfter w:val="1"/>
          <w:wAfter w:w="56" w:type="pct"/>
          <w:trHeight w:val="450"/>
        </w:trPr>
        <w:tc>
          <w:tcPr>
            <w:tcW w:w="4944" w:type="pct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B58306" w14:textId="77777777" w:rsidR="00A64300" w:rsidRPr="00A64300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</w:p>
        </w:tc>
      </w:tr>
      <w:tr w:rsidR="00A64300" w:rsidRPr="00A64300" w14:paraId="176AD336" w14:textId="77777777" w:rsidTr="00546D19">
        <w:trPr>
          <w:gridAfter w:val="1"/>
          <w:wAfter w:w="56" w:type="pct"/>
          <w:trHeight w:val="450"/>
        </w:trPr>
        <w:tc>
          <w:tcPr>
            <w:tcW w:w="4944" w:type="pct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09F78F" w14:textId="77777777" w:rsidR="00A64300" w:rsidRPr="00A64300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</w:p>
        </w:tc>
      </w:tr>
      <w:tr w:rsidR="00A64300" w:rsidRPr="00A64300" w14:paraId="37F636E8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5A5A5" w:fill="A5A5A5"/>
            <w:noWrap/>
            <w:hideMark/>
          </w:tcPr>
          <w:p w14:paraId="7835832C" w14:textId="77777777" w:rsidR="00A64300" w:rsidRPr="00A64300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DB09E4" w:rsidRPr="00A64300" w14:paraId="34C9982D" w14:textId="77777777" w:rsidTr="00546D19">
        <w:trPr>
          <w:gridAfter w:val="1"/>
          <w:wAfter w:w="56" w:type="pct"/>
          <w:trHeight w:val="1068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8A749DE" w14:textId="5F2A319D" w:rsidR="00DB09E4" w:rsidRPr="00A64300" w:rsidRDefault="00DB09E4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*Describir las variables topográficas (pendiente, relieve, </w:t>
            </w:r>
            <w:proofErr w:type="spellStart"/>
            <w:r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pedregosidad</w:t>
            </w:r>
            <w:proofErr w:type="spellEnd"/>
            <w:r w:rsidR="00D26A2B"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 superficial 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) las cuales juegan un papel importante en la calidad de sitio</w:t>
            </w:r>
          </w:p>
        </w:tc>
      </w:tr>
      <w:tr w:rsidR="00A64300" w:rsidRPr="00A64300" w14:paraId="03AB4674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5A5A5" w:fill="A5A5A5"/>
            <w:noWrap/>
            <w:hideMark/>
          </w:tcPr>
          <w:p w14:paraId="686B9E78" w14:textId="77777777" w:rsidR="00A64300" w:rsidRPr="00A64300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HIDROGRAFÍA</w:t>
            </w:r>
          </w:p>
        </w:tc>
      </w:tr>
      <w:tr w:rsidR="00DB09E4" w:rsidRPr="00A64300" w14:paraId="62AD3877" w14:textId="77777777" w:rsidTr="00546D19">
        <w:trPr>
          <w:gridAfter w:val="1"/>
          <w:wAfter w:w="56" w:type="pct"/>
          <w:trHeight w:val="1243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5896324" w14:textId="5E0BF512" w:rsidR="00DB09E4" w:rsidRPr="00A64300" w:rsidRDefault="00DB09E4" w:rsidP="00DB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*Describir los ríos, los lagos y otras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corrientes de agua de la finca</w:t>
            </w:r>
            <w:r w:rsidR="00D26A2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, </w:t>
            </w:r>
            <w:r w:rsid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y medidas a implementar para su protección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.</w:t>
            </w:r>
          </w:p>
        </w:tc>
      </w:tr>
      <w:tr w:rsidR="00A64300" w:rsidRPr="00A64300" w14:paraId="557098E2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5A5A5" w:fill="A5A5A5"/>
            <w:noWrap/>
            <w:hideMark/>
          </w:tcPr>
          <w:p w14:paraId="1A1FEA6A" w14:textId="77777777" w:rsidR="00A64300" w:rsidRPr="00A64300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CARACTERÍSTICAS CLIMÁTICAS</w:t>
            </w:r>
          </w:p>
        </w:tc>
      </w:tr>
      <w:tr w:rsidR="00DB09E4" w:rsidRPr="00A64300" w14:paraId="03A51525" w14:textId="77777777" w:rsidTr="00546D19">
        <w:trPr>
          <w:gridAfter w:val="1"/>
          <w:wAfter w:w="56" w:type="pct"/>
          <w:trHeight w:val="1535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F28D127" w14:textId="45201280" w:rsidR="00DB09E4" w:rsidRDefault="00DB09E4" w:rsidP="00DB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Se deben incluir aquellos que inciden en el crecimiento de las especies o que puedan limitar o beneficiar el manejo de las mismas por ejemplo (precipitación</w:t>
            </w:r>
            <w:r w:rsidR="00D26A2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 w:rsid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promedio anual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, temperatura</w:t>
            </w:r>
            <w:r w:rsidR="00D26A2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 w:rsid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promedio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, vientos, </w:t>
            </w:r>
            <w:r w:rsid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numero de meses secos, numero de meses lluviosos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).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Los datos se pueden tomar de las estaciones meteorológicas más cercanas al sitio, o las más representativas de este, preferiblemente se debe incluir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periodos de registro actualizado</w:t>
            </w:r>
          </w:p>
          <w:p w14:paraId="0424678C" w14:textId="77777777" w:rsidR="00DB09E4" w:rsidRPr="00A64300" w:rsidRDefault="00DB09E4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  <w:tr w:rsidR="00A64300" w:rsidRPr="00A64300" w14:paraId="290DBF7C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5A5A5" w:fill="A5A5A5"/>
            <w:noWrap/>
            <w:hideMark/>
          </w:tcPr>
          <w:p w14:paraId="79CF8427" w14:textId="6076AF8B" w:rsidR="00A64300" w:rsidRPr="00A64300" w:rsidRDefault="0059056A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B7D7D">
              <w:rPr>
                <w:rFonts w:ascii="Calibri" w:eastAsia="Times New Roman" w:hAnsi="Calibri" w:cs="Calibri"/>
                <w:b/>
                <w:bCs/>
                <w:lang w:eastAsia="es-GT"/>
              </w:rPr>
              <w:t>DESC</w:t>
            </w:r>
            <w:r>
              <w:rPr>
                <w:rFonts w:ascii="Calibri" w:eastAsia="Times New Roman" w:hAnsi="Calibri" w:cs="Calibri"/>
                <w:b/>
                <w:bCs/>
                <w:lang w:eastAsia="es-GT"/>
              </w:rPr>
              <w:t>RIPCIÓN DE LOS ARBOLES FUERA DE BOSQUE</w:t>
            </w:r>
          </w:p>
        </w:tc>
      </w:tr>
      <w:tr w:rsidR="00DB09E4" w:rsidRPr="00A64300" w14:paraId="141A592F" w14:textId="77777777" w:rsidTr="00546D19">
        <w:trPr>
          <w:gridAfter w:val="1"/>
          <w:wAfter w:w="56" w:type="pct"/>
          <w:trHeight w:val="1333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E537E1F" w14:textId="40A968A4" w:rsidR="00DB09E4" w:rsidRPr="00D400F4" w:rsidRDefault="0059056A" w:rsidP="00740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s-GT"/>
              </w:rPr>
            </w:pP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Describir las características de los árboles  fuera de bosque, que no superen los 4  m²/Ha dentro del área propuesta  (especies, densidad, diámetros, alturas, etc.) 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y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 como estos árboles formaran parte integral del proyecto, según el artículo 21 del reglamento del programa.</w:t>
            </w:r>
          </w:p>
        </w:tc>
      </w:tr>
      <w:tr w:rsidR="00A64300" w:rsidRPr="00A64300" w14:paraId="5E4CF110" w14:textId="77777777" w:rsidTr="00546D19">
        <w:trPr>
          <w:gridAfter w:val="1"/>
          <w:wAfter w:w="56" w:type="pct"/>
          <w:trHeight w:val="615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5A5A5" w:fill="A5A5A5"/>
            <w:hideMark/>
          </w:tcPr>
          <w:p w14:paraId="14355D67" w14:textId="742D91E5" w:rsidR="00A64300" w:rsidRPr="00A64300" w:rsidRDefault="00D26A2B" w:rsidP="00D26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OBJETIVOS</w:t>
            </w:r>
          </w:p>
        </w:tc>
      </w:tr>
      <w:tr w:rsidR="00DB09E4" w:rsidRPr="00A64300" w14:paraId="7B68593A" w14:textId="77777777" w:rsidTr="00546D19">
        <w:trPr>
          <w:gridAfter w:val="1"/>
          <w:wAfter w:w="56" w:type="pct"/>
          <w:trHeight w:val="1205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C7C46" w14:textId="6D642501" w:rsidR="00DB09E4" w:rsidRPr="00A64300" w:rsidRDefault="00D26A2B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75325F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(Definir el o los objetivos de producción de la plantación especificando el tipo de producto a obtener y el número de años en que se espera obtener (leña, madera de aserrío, árboles de navidad, postes) de preferencia, cuantificar la cosecha).</w:t>
            </w:r>
          </w:p>
        </w:tc>
      </w:tr>
      <w:tr w:rsidR="00A64300" w:rsidRPr="00A64300" w14:paraId="721B477E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5A5A5" w:fill="A5A5A5"/>
            <w:noWrap/>
            <w:hideMark/>
          </w:tcPr>
          <w:p w14:paraId="2DC4CDE3" w14:textId="77777777" w:rsidR="00A64300" w:rsidRPr="00A64300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JUSTIFICACIÓN DE LA UTILIZACIÓN DE LA(S) ESPECIE(S)</w:t>
            </w:r>
          </w:p>
        </w:tc>
      </w:tr>
      <w:tr w:rsidR="00DB09E4" w:rsidRPr="00A64300" w14:paraId="07FFC5C5" w14:textId="77777777" w:rsidTr="00546D19">
        <w:trPr>
          <w:gridAfter w:val="1"/>
          <w:wAfter w:w="56" w:type="pct"/>
          <w:trHeight w:val="1383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57E43E6" w14:textId="4ECBD086" w:rsidR="00DB09E4" w:rsidRPr="00A64300" w:rsidRDefault="00D26A2B" w:rsidP="00D26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841E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Justificar el uso de las especies basado en la información de la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sección características biofísicas (elevación, topografía, características climáticas) </w:t>
            </w:r>
            <w:r w:rsidRPr="00F841E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</w:p>
        </w:tc>
      </w:tr>
      <w:tr w:rsidR="00A64300" w:rsidRPr="00A64300" w14:paraId="7587D54A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359A24F0" w14:textId="77777777" w:rsidR="00A64300" w:rsidRPr="00A64300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PROPUESTA TÉCNICA PARA EL ESTABLECIMIENTO DE LA PLANTACIÓN</w:t>
            </w:r>
          </w:p>
        </w:tc>
      </w:tr>
      <w:tr w:rsidR="00DB09E4" w:rsidRPr="00A64300" w14:paraId="2E3F99B3" w14:textId="77777777" w:rsidTr="00546D19">
        <w:trPr>
          <w:gridAfter w:val="1"/>
          <w:wAfter w:w="56" w:type="pct"/>
          <w:trHeight w:val="735"/>
        </w:trPr>
        <w:tc>
          <w:tcPr>
            <w:tcW w:w="8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E6A5F" w14:textId="5949D688" w:rsidR="00A64300" w:rsidRPr="00DB09E4" w:rsidRDefault="00D400F4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lastRenderedPageBreak/>
              <w:t>*NOMBRE DEL</w:t>
            </w:r>
            <w:r w:rsidR="00A64300"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 xml:space="preserve"> POSEEDOR</w:t>
            </w:r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3AD54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>ÁREA DEL RODAL HA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D623B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sz w:val="16"/>
                <w:szCs w:val="18"/>
                <w:lang w:eastAsia="es-GT"/>
              </w:rPr>
              <w:t xml:space="preserve">TIPO DE PLANTACIÓN 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E4EDF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>ESPECIES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487E4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>% DE MIXTAJE DE LAS ESPECIES</w:t>
            </w:r>
          </w:p>
        </w:tc>
        <w:tc>
          <w:tcPr>
            <w:tcW w:w="4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E2F97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>AÑO DE INICIO DEL PROYECTO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46DC7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 xml:space="preserve">CICLO DE CORTA DE LA ESPECIE 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42E6E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>DENSIDAD DE LA PLANTACION (plantas/</w:t>
            </w:r>
            <w:proofErr w:type="spellStart"/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>ha</w:t>
            </w:r>
            <w:proofErr w:type="spellEnd"/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>)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4760236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>DISTANCIAS DE PLANTACIÓN (m)</w:t>
            </w:r>
          </w:p>
        </w:tc>
      </w:tr>
      <w:tr w:rsidR="00DB09E4" w:rsidRPr="00A64300" w14:paraId="1251B4FA" w14:textId="77777777" w:rsidTr="00546D19">
        <w:trPr>
          <w:gridAfter w:val="1"/>
          <w:wAfter w:w="56" w:type="pct"/>
          <w:trHeight w:val="495"/>
        </w:trPr>
        <w:tc>
          <w:tcPr>
            <w:tcW w:w="807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37D3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84A6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CD5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GT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F9C3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AB7F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F224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2219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2FCCF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 xml:space="preserve">INICIAL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98855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GT"/>
              </w:rPr>
              <w:t xml:space="preserve">Final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101DBC" w14:textId="77777777" w:rsidR="00A64300" w:rsidRPr="00A64300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B09E4" w:rsidRPr="00A64300" w14:paraId="0E6B428E" w14:textId="77777777" w:rsidTr="00546D19">
        <w:trPr>
          <w:gridAfter w:val="1"/>
          <w:wAfter w:w="56" w:type="pct"/>
          <w:trHeight w:val="300"/>
        </w:trPr>
        <w:tc>
          <w:tcPr>
            <w:tcW w:w="8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A213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923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GT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5AF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18B1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0808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A8E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6A6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78B5" w14:textId="77777777" w:rsidR="00A64300" w:rsidRPr="00DB09E4" w:rsidRDefault="00A64300" w:rsidP="00A6430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9FC1" w14:textId="77777777" w:rsidR="00A64300" w:rsidRPr="00DB09E4" w:rsidRDefault="00A64300" w:rsidP="00A64300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G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1C8D73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GT"/>
              </w:rPr>
              <w:t> </w:t>
            </w:r>
          </w:p>
        </w:tc>
      </w:tr>
      <w:tr w:rsidR="00DB09E4" w:rsidRPr="00A64300" w14:paraId="0D6CA61C" w14:textId="77777777" w:rsidTr="00546D19">
        <w:trPr>
          <w:gridAfter w:val="1"/>
          <w:wAfter w:w="56" w:type="pct"/>
          <w:trHeight w:val="300"/>
        </w:trPr>
        <w:tc>
          <w:tcPr>
            <w:tcW w:w="8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09E4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5488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GT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C40B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9D48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158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3CCF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1C0" w14:textId="77777777" w:rsidR="00A64300" w:rsidRPr="00DB09E4" w:rsidRDefault="00A6430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0058" w14:textId="77777777" w:rsidR="00A64300" w:rsidRPr="00DB09E4" w:rsidRDefault="00A64300" w:rsidP="00A6430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EF48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B89A8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09E4" w:rsidRPr="00A64300" w14:paraId="7D6FCFAD" w14:textId="77777777" w:rsidTr="00546D19">
        <w:trPr>
          <w:gridAfter w:val="1"/>
          <w:wAfter w:w="56" w:type="pct"/>
          <w:trHeight w:val="300"/>
        </w:trPr>
        <w:tc>
          <w:tcPr>
            <w:tcW w:w="8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3CDE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C913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GT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8C4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76C9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D9B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D32E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4674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991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B8F6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85B34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09E4" w:rsidRPr="00A64300" w14:paraId="630A26AC" w14:textId="77777777" w:rsidTr="00546D19">
        <w:trPr>
          <w:gridAfter w:val="1"/>
          <w:wAfter w:w="56" w:type="pct"/>
          <w:trHeight w:val="300"/>
        </w:trPr>
        <w:tc>
          <w:tcPr>
            <w:tcW w:w="8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0E5E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2FE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GT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1C1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7DE4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796F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67C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7F9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7ED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78F9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0EC68" w14:textId="77777777" w:rsidR="00A64300" w:rsidRPr="00DB09E4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64300" w:rsidRPr="00A64300" w14:paraId="537EE2EE" w14:textId="77777777" w:rsidTr="00546D19">
        <w:trPr>
          <w:gridAfter w:val="1"/>
          <w:wAfter w:w="56" w:type="pct"/>
          <w:trHeight w:val="449"/>
        </w:trPr>
        <w:tc>
          <w:tcPr>
            <w:tcW w:w="4944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7A8CF9" w14:textId="77777777" w:rsidR="00A64300" w:rsidRPr="00A64300" w:rsidRDefault="00A64300" w:rsidP="00A643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DB09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GT"/>
              </w:rPr>
              <w:t>*Aplica solo para proyectos grupales</w:t>
            </w:r>
          </w:p>
        </w:tc>
      </w:tr>
      <w:tr w:rsidR="00A64300" w:rsidRPr="00A64300" w14:paraId="09175E28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45D4A053" w14:textId="77777777" w:rsidR="00A64300" w:rsidRPr="00A64300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DESCRIPCIÓN DEL MÉTODO DE PLANTACIÓN </w:t>
            </w:r>
          </w:p>
        </w:tc>
      </w:tr>
      <w:tr w:rsidR="00DB09E4" w:rsidRPr="00A64300" w14:paraId="5BF13C5C" w14:textId="77777777" w:rsidTr="00546D19">
        <w:trPr>
          <w:gridAfter w:val="1"/>
          <w:wAfter w:w="56" w:type="pct"/>
          <w:trHeight w:val="1381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3CD20" w14:textId="634466B4" w:rsidR="00D26A2B" w:rsidRPr="00A64300" w:rsidRDefault="00D26A2B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Especificar si es siembra directa, planta en bolsa o estaca, etc. Así como la distribución espacial de árboles si se ubicaran al cuadro o al tres bolillo.</w:t>
            </w:r>
          </w:p>
        </w:tc>
      </w:tr>
      <w:tr w:rsidR="00A64300" w:rsidRPr="00A64300" w14:paraId="1FF8EF0C" w14:textId="77777777" w:rsidTr="00546D19">
        <w:trPr>
          <w:gridAfter w:val="1"/>
          <w:wAfter w:w="56" w:type="pct"/>
          <w:trHeight w:val="81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7E3DB295" w14:textId="1894D31E" w:rsidR="00A64300" w:rsidRPr="00A64300" w:rsidRDefault="00A64300" w:rsidP="00D26A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lang w:eastAsia="es-GT"/>
              </w:rPr>
              <w:t>CROQUIS DE L</w:t>
            </w:r>
            <w:r w:rsidR="00D26A2B">
              <w:rPr>
                <w:rFonts w:ascii="Calibri" w:eastAsia="Times New Roman" w:hAnsi="Calibri" w:cs="Calibri"/>
                <w:b/>
                <w:bCs/>
                <w:lang w:eastAsia="es-GT"/>
              </w:rPr>
              <w:t>A DISTRIBUCIÓN DE LAS ESPECIES</w:t>
            </w:r>
          </w:p>
        </w:tc>
      </w:tr>
      <w:tr w:rsidR="00DB09E4" w:rsidRPr="00A64300" w14:paraId="035FA682" w14:textId="77777777" w:rsidTr="00546D19">
        <w:trPr>
          <w:gridAfter w:val="1"/>
          <w:wAfter w:w="56" w:type="pct"/>
          <w:trHeight w:val="3551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6EBC4" w14:textId="603FE2DC" w:rsidR="00DB09E4" w:rsidRPr="00A64300" w:rsidRDefault="00D26A2B" w:rsidP="00A643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75325F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(En caso de plantaciones mixtas agregar un croquis de distribución de los árboles por cada arreglo a implementar, utilizando símbolos para su identificación)</w:t>
            </w:r>
          </w:p>
        </w:tc>
      </w:tr>
      <w:tr w:rsidR="00A64300" w:rsidRPr="00A64300" w14:paraId="7F9729EB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hideMark/>
          </w:tcPr>
          <w:p w14:paraId="4151F0FE" w14:textId="77777777" w:rsidR="00A64300" w:rsidRPr="00A64300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lang w:eastAsia="es-GT"/>
              </w:rPr>
              <w:t>LABORES CULTURALES</w:t>
            </w:r>
          </w:p>
        </w:tc>
      </w:tr>
      <w:tr w:rsidR="00DB09E4" w:rsidRPr="00A64300" w14:paraId="6BFB9528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328939A" w14:textId="77777777" w:rsidR="00DB09E4" w:rsidRDefault="00DB09E4" w:rsidP="00DB09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EAAAA"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AEAAAA"/>
                <w:sz w:val="20"/>
                <w:szCs w:val="20"/>
                <w:lang w:eastAsia="es-GT"/>
              </w:rPr>
              <w:t xml:space="preserve">Se refiere a la ejecución de las actividades de limpieza de malezas en la plantación para controlar la competencia por luz, humedad, nutrientes y espacio. El cumplimiento de estas labores se evaluará en función de las condiciones ecológicas de las especies y las condiciones climáticas del área, pudiéndose realizar limpias parciales, </w:t>
            </w:r>
            <w:proofErr w:type="spellStart"/>
            <w:r w:rsidRPr="00A64300">
              <w:rPr>
                <w:rFonts w:ascii="Calibri" w:eastAsia="Times New Roman" w:hAnsi="Calibri" w:cs="Calibri"/>
                <w:i/>
                <w:iCs/>
                <w:color w:val="AEAAAA"/>
                <w:sz w:val="20"/>
                <w:szCs w:val="20"/>
                <w:lang w:eastAsia="es-GT"/>
              </w:rPr>
              <w:t>plateos</w:t>
            </w:r>
            <w:proofErr w:type="spellEnd"/>
            <w:r w:rsidRPr="00A64300">
              <w:rPr>
                <w:rFonts w:ascii="Calibri" w:eastAsia="Times New Roman" w:hAnsi="Calibri" w:cs="Calibri"/>
                <w:i/>
                <w:iCs/>
                <w:color w:val="AEAAAA"/>
                <w:sz w:val="20"/>
                <w:szCs w:val="20"/>
                <w:lang w:eastAsia="es-GT"/>
              </w:rPr>
              <w:t>, limpieza de callejones.</w:t>
            </w:r>
          </w:p>
          <w:p w14:paraId="673EB6E6" w14:textId="77777777" w:rsidR="00DB09E4" w:rsidRPr="00A64300" w:rsidRDefault="00DB09E4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</w:p>
        </w:tc>
      </w:tr>
      <w:tr w:rsidR="00A64300" w:rsidRPr="00A64300" w14:paraId="100AD556" w14:textId="77777777" w:rsidTr="00546D19">
        <w:trPr>
          <w:gridAfter w:val="1"/>
          <w:wAfter w:w="56" w:type="pct"/>
          <w:trHeight w:val="300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hideMark/>
          </w:tcPr>
          <w:p w14:paraId="3FB7FA51" w14:textId="77777777" w:rsidR="00A64300" w:rsidRPr="00A64300" w:rsidRDefault="00A6430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lang w:eastAsia="es-GT"/>
              </w:rPr>
              <w:t>MEDIDAS SILVICULTURALES</w:t>
            </w:r>
          </w:p>
        </w:tc>
      </w:tr>
      <w:tr w:rsidR="00DB09E4" w:rsidRPr="00A64300" w14:paraId="529551E5" w14:textId="77777777" w:rsidTr="00546D19">
        <w:trPr>
          <w:gridAfter w:val="1"/>
          <w:wAfter w:w="56" w:type="pct"/>
          <w:trHeight w:val="1466"/>
        </w:trPr>
        <w:tc>
          <w:tcPr>
            <w:tcW w:w="4944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3AE6BD6" w14:textId="294EBF3E" w:rsidR="00DB09E4" w:rsidRDefault="00DB09E4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A6A6A6"/>
                <w:sz w:val="20"/>
                <w:szCs w:val="20"/>
                <w:lang w:eastAsia="es-GT"/>
              </w:rPr>
              <w:t xml:space="preserve">Podas y raleo considerando </w:t>
            </w:r>
            <w:r w:rsidR="00546D19"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Características</w:t>
            </w:r>
            <w:r w:rsidR="00546D19" w:rsidRPr="00A64300">
              <w:rPr>
                <w:rFonts w:ascii="Calibri" w:eastAsia="Times New Roman" w:hAnsi="Calibri" w:cs="Calibri"/>
                <w:i/>
                <w:iCs/>
                <w:color w:val="A6A6A6"/>
                <w:sz w:val="20"/>
                <w:szCs w:val="20"/>
                <w:lang w:eastAsia="es-GT"/>
              </w:rPr>
              <w:t xml:space="preserve"> </w:t>
            </w:r>
            <w:r w:rsidR="00546D19">
              <w:rPr>
                <w:rFonts w:ascii="Calibri" w:eastAsia="Times New Roman" w:hAnsi="Calibri" w:cs="Calibri"/>
                <w:i/>
                <w:iCs/>
                <w:color w:val="A6A6A6"/>
                <w:sz w:val="20"/>
                <w:szCs w:val="20"/>
                <w:lang w:eastAsia="es-GT"/>
              </w:rPr>
              <w:t>en el desarrollo</w:t>
            </w:r>
            <w:r w:rsidRPr="00A64300">
              <w:rPr>
                <w:rFonts w:ascii="Calibri" w:eastAsia="Times New Roman" w:hAnsi="Calibri" w:cs="Calibri"/>
                <w:i/>
                <w:iCs/>
                <w:color w:val="A6A6A6"/>
                <w:sz w:val="20"/>
                <w:szCs w:val="20"/>
                <w:lang w:eastAsia="es-GT"/>
              </w:rPr>
              <w:t xml:space="preserve"> </w:t>
            </w:r>
            <w:r w:rsidR="00546D19"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de los arboles a ralear, especificar forma (sinuoso, bifurcados, rectos) y posición sociológica (dominantes, </w:t>
            </w:r>
            <w:proofErr w:type="spellStart"/>
            <w:r w:rsidR="00546D19"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codominantes</w:t>
            </w:r>
            <w:proofErr w:type="spellEnd"/>
            <w:r w:rsidR="00546D19"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, suprimidos)</w:t>
            </w:r>
            <w:r w:rsidR="00546D19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. </w:t>
            </w:r>
            <w:r w:rsidR="0059056A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I</w:t>
            </w:r>
            <w:r w:rsidR="0059056A"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ndicando</w:t>
            </w:r>
            <w:r w:rsidR="00546D19"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 intensidad y fecha proyectada para </w:t>
            </w:r>
            <w:r w:rsidR="00546D19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la realización de cada actividad (posa y Raleo)</w:t>
            </w:r>
          </w:p>
          <w:p w14:paraId="756BA710" w14:textId="77777777" w:rsidR="00D26A2B" w:rsidRDefault="00D26A2B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szCs w:val="20"/>
                <w:lang w:eastAsia="es-GT"/>
              </w:rPr>
            </w:pPr>
          </w:p>
          <w:p w14:paraId="1034BF23" w14:textId="0CF59638" w:rsidR="00D26A2B" w:rsidRPr="00A64300" w:rsidRDefault="00D26A2B" w:rsidP="00D26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</w:p>
        </w:tc>
      </w:tr>
      <w:tr w:rsidR="00C848A5" w:rsidRPr="00C848A5" w14:paraId="45ED9B63" w14:textId="77777777" w:rsidTr="00C27216">
        <w:trPr>
          <w:gridBefore w:val="1"/>
          <w:wBefore w:w="7" w:type="pct"/>
          <w:trHeight w:val="315"/>
        </w:trPr>
        <w:tc>
          <w:tcPr>
            <w:tcW w:w="4993" w:type="pct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23C133D1" w14:textId="77777777" w:rsidR="00C848A5" w:rsidRPr="00C848A5" w:rsidRDefault="00C848A5" w:rsidP="00C8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V. PROTECCION FORESTAL</w:t>
            </w:r>
          </w:p>
        </w:tc>
      </w:tr>
      <w:tr w:rsidR="00C848A5" w:rsidRPr="00C848A5" w14:paraId="08DB8EE2" w14:textId="77777777" w:rsidTr="00C27216">
        <w:trPr>
          <w:gridBefore w:val="1"/>
          <w:wBefore w:w="7" w:type="pct"/>
          <w:trHeight w:val="315"/>
        </w:trPr>
        <w:tc>
          <w:tcPr>
            <w:tcW w:w="4993" w:type="pct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476F0339" w14:textId="77777777" w:rsidR="00C848A5" w:rsidRPr="00C848A5" w:rsidRDefault="00C848A5" w:rsidP="00C84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lang w:eastAsia="es-GT"/>
              </w:rPr>
              <w:t>MEDIDAS DE PREVENCIÓN CONTRA INCENDIOS FORESTALES</w:t>
            </w:r>
          </w:p>
        </w:tc>
      </w:tr>
      <w:tr w:rsidR="00C848A5" w:rsidRPr="00C848A5" w14:paraId="2FD28D32" w14:textId="77777777" w:rsidTr="00C27216">
        <w:trPr>
          <w:gridBefore w:val="1"/>
          <w:wBefore w:w="7" w:type="pct"/>
          <w:trHeight w:val="300"/>
        </w:trPr>
        <w:tc>
          <w:tcPr>
            <w:tcW w:w="4993" w:type="pct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hideMark/>
          </w:tcPr>
          <w:p w14:paraId="3248D9A6" w14:textId="1A205349" w:rsidR="00C848A5" w:rsidRPr="00C848A5" w:rsidRDefault="00C848A5" w:rsidP="00D4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lastRenderedPageBreak/>
              <w:t xml:space="preserve">RONDA(S) </w:t>
            </w:r>
            <w:r w:rsidR="00D400F4"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CORTAFUEGO</w:t>
            </w:r>
            <w:r w:rsidR="00D400F4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PREVENTIVAS</w:t>
            </w:r>
            <w:r w:rsidR="00D400F4"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:</w:t>
            </w:r>
          </w:p>
        </w:tc>
      </w:tr>
      <w:tr w:rsidR="00C848A5" w:rsidRPr="00C848A5" w14:paraId="284980C5" w14:textId="77777777" w:rsidTr="00C27216">
        <w:trPr>
          <w:gridBefore w:val="1"/>
          <w:wBefore w:w="7" w:type="pct"/>
          <w:trHeight w:val="300"/>
        </w:trPr>
        <w:tc>
          <w:tcPr>
            <w:tcW w:w="4993" w:type="pct"/>
            <w:gridSpan w:val="11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B7F937A" w14:textId="77777777" w:rsidR="00C848A5" w:rsidRPr="002124ED" w:rsidRDefault="00C848A5" w:rsidP="00C848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Indicar el ancho de las rondas, </w:t>
            </w:r>
            <w:r w:rsidR="005B5117"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época</w:t>
            </w: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 de </w:t>
            </w:r>
            <w:r w:rsidR="005B5117"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construcción</w:t>
            </w: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, y mantenimiento</w:t>
            </w:r>
          </w:p>
        </w:tc>
      </w:tr>
      <w:tr w:rsidR="00C848A5" w:rsidRPr="00C848A5" w14:paraId="259D2F50" w14:textId="77777777" w:rsidTr="00C27216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DDCA0D" w14:textId="77777777" w:rsidR="00C848A5" w:rsidRPr="00C848A5" w:rsidRDefault="00C848A5" w:rsidP="00C848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lang w:eastAsia="es-GT"/>
              </w:rPr>
            </w:pPr>
          </w:p>
        </w:tc>
      </w:tr>
      <w:tr w:rsidR="00C848A5" w:rsidRPr="00C848A5" w14:paraId="45CE8ED8" w14:textId="77777777" w:rsidTr="00C27216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2CDAB2" w14:textId="77777777" w:rsidR="00C848A5" w:rsidRPr="00C848A5" w:rsidRDefault="00C848A5" w:rsidP="00C848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lang w:eastAsia="es-GT"/>
              </w:rPr>
            </w:pPr>
          </w:p>
        </w:tc>
      </w:tr>
      <w:tr w:rsidR="00C848A5" w:rsidRPr="00C848A5" w14:paraId="6FABABF3" w14:textId="77777777" w:rsidTr="00C27216">
        <w:trPr>
          <w:gridBefore w:val="1"/>
          <w:wBefore w:w="7" w:type="pct"/>
          <w:trHeight w:val="300"/>
        </w:trPr>
        <w:tc>
          <w:tcPr>
            <w:tcW w:w="4993" w:type="pct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hideMark/>
          </w:tcPr>
          <w:p w14:paraId="204AC671" w14:textId="437B8307" w:rsidR="00C848A5" w:rsidRPr="00C848A5" w:rsidRDefault="00C848A5" w:rsidP="00D4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VIGILANCIA: CONTROL Y RECORRIDOS POR EL ÁREA:</w:t>
            </w:r>
          </w:p>
        </w:tc>
      </w:tr>
      <w:tr w:rsidR="00C04C41" w:rsidRPr="00C848A5" w14:paraId="154E45EC" w14:textId="77777777" w:rsidTr="00C27216">
        <w:trPr>
          <w:gridBefore w:val="1"/>
          <w:wBefore w:w="7" w:type="pct"/>
          <w:trHeight w:val="964"/>
        </w:trPr>
        <w:tc>
          <w:tcPr>
            <w:tcW w:w="4993" w:type="pct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78EDFA" w14:textId="77777777" w:rsidR="00C04C41" w:rsidRPr="00C848A5" w:rsidRDefault="00C04C41" w:rsidP="00D4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  <w:tr w:rsidR="00C848A5" w:rsidRPr="00C848A5" w14:paraId="57A21B55" w14:textId="77777777" w:rsidTr="00C27216">
        <w:trPr>
          <w:gridBefore w:val="1"/>
          <w:wBefore w:w="7" w:type="pct"/>
          <w:trHeight w:val="300"/>
        </w:trPr>
        <w:tc>
          <w:tcPr>
            <w:tcW w:w="4993" w:type="pct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hideMark/>
          </w:tcPr>
          <w:p w14:paraId="2785EB56" w14:textId="77777777" w:rsidR="00C848A5" w:rsidRPr="00C848A5" w:rsidRDefault="00C848A5" w:rsidP="00C84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MANEJO DE COMBUSTIBLES/SILVICULTURA PREVENTIVA (COMBUSTIBLES VIVOS Y/O MUERTOS):</w:t>
            </w:r>
          </w:p>
        </w:tc>
      </w:tr>
      <w:tr w:rsidR="00937A7E" w:rsidRPr="00C848A5" w14:paraId="60C2F774" w14:textId="77777777" w:rsidTr="00C27216">
        <w:trPr>
          <w:gridBefore w:val="1"/>
          <w:wBefore w:w="7" w:type="pct"/>
          <w:trHeight w:val="720"/>
        </w:trPr>
        <w:tc>
          <w:tcPr>
            <w:tcW w:w="4993" w:type="pct"/>
            <w:gridSpan w:val="11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</w:tcPr>
          <w:p w14:paraId="293CB9C7" w14:textId="19AFDE10" w:rsidR="00BC3EA5" w:rsidRPr="002124ED" w:rsidRDefault="00D400F4" w:rsidP="00BC3E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Describir si la actividad se realizará con herramienta manual (Rondas perimetrales, chapeos, </w:t>
            </w:r>
            <w:proofErr w:type="spellStart"/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plateos</w:t>
            </w:r>
            <w:proofErr w:type="spellEnd"/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, </w:t>
            </w:r>
            <w:r w:rsidR="00BC3EA5"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podas, raleos, </w:t>
            </w: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otros) o aplicará uso de fuego (líneas negras, quemas controladas, otros) ambos como medidas preventivas</w:t>
            </w:r>
            <w:r w:rsidR="00BC3EA5"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. Se incluye uso de herbicidas, como parte de manejo de malezas.</w:t>
            </w:r>
          </w:p>
          <w:p w14:paraId="0AE6CC54" w14:textId="77777777" w:rsidR="00BC3EA5" w:rsidRPr="002124ED" w:rsidRDefault="00BC3EA5" w:rsidP="00BC3E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  <w:p w14:paraId="00FF6499" w14:textId="007092A9" w:rsidR="00BC3EA5" w:rsidRPr="00C848A5" w:rsidRDefault="00BC3EA5" w:rsidP="00BC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Las medidas se realizarán de acuerdo a características propias del área y de la plantación. </w:t>
            </w:r>
            <w:r w:rsidRPr="002124ED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</w:tr>
      <w:tr w:rsidR="002124ED" w:rsidRPr="00C848A5" w14:paraId="73C1D261" w14:textId="77777777" w:rsidTr="00C27216">
        <w:trPr>
          <w:gridBefore w:val="1"/>
          <w:wBefore w:w="7" w:type="pct"/>
          <w:trHeight w:val="191"/>
        </w:trPr>
        <w:tc>
          <w:tcPr>
            <w:tcW w:w="4993" w:type="pct"/>
            <w:gridSpan w:val="11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</w:tcPr>
          <w:p w14:paraId="52A735A5" w14:textId="63A445D2" w:rsidR="002124ED" w:rsidRPr="00BC3EA5" w:rsidRDefault="002124ED" w:rsidP="00BC3E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AMPLIACIÓN DE RONDA DÓNDE EXISTEN MAYORES CARGAS DE COMBUSTIBLES:</w:t>
            </w:r>
          </w:p>
        </w:tc>
      </w:tr>
      <w:tr w:rsidR="002124ED" w:rsidRPr="00C848A5" w14:paraId="31FE58EC" w14:textId="77777777" w:rsidTr="00C27216">
        <w:trPr>
          <w:gridBefore w:val="1"/>
          <w:wBefore w:w="7" w:type="pct"/>
          <w:trHeight w:val="1118"/>
        </w:trPr>
        <w:tc>
          <w:tcPr>
            <w:tcW w:w="4993" w:type="pct"/>
            <w:gridSpan w:val="11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</w:tcPr>
          <w:p w14:paraId="3F04B0C5" w14:textId="4C30C1B8" w:rsidR="002124ED" w:rsidRPr="002124ED" w:rsidRDefault="002124ED" w:rsidP="00BC3E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Aplica si existen áreas aledañas a la plantación con cargas mayores</w:t>
            </w:r>
          </w:p>
        </w:tc>
      </w:tr>
      <w:tr w:rsidR="002124ED" w:rsidRPr="00C848A5" w14:paraId="7277AE32" w14:textId="77777777" w:rsidTr="00C27216">
        <w:trPr>
          <w:gridBefore w:val="1"/>
          <w:wBefore w:w="7" w:type="pct"/>
          <w:trHeight w:val="191"/>
        </w:trPr>
        <w:tc>
          <w:tcPr>
            <w:tcW w:w="4993" w:type="pct"/>
            <w:gridSpan w:val="11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</w:tcPr>
          <w:p w14:paraId="3B101162" w14:textId="46738D81" w:rsidR="002124ED" w:rsidRPr="00BC3EA5" w:rsidRDefault="002124ED" w:rsidP="00BC3E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lang w:eastAsia="es-GT"/>
              </w:rPr>
              <w:t>RESPUESTA EN CASO DE IF:</w:t>
            </w:r>
          </w:p>
        </w:tc>
      </w:tr>
      <w:tr w:rsidR="002124ED" w:rsidRPr="00C848A5" w14:paraId="59649D94" w14:textId="77777777" w:rsidTr="00C27216">
        <w:trPr>
          <w:gridBefore w:val="1"/>
          <w:wBefore w:w="7" w:type="pct"/>
          <w:trHeight w:val="1096"/>
        </w:trPr>
        <w:tc>
          <w:tcPr>
            <w:tcW w:w="4993" w:type="pct"/>
            <w:gridSpan w:val="11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</w:tcPr>
          <w:p w14:paraId="0891B8A1" w14:textId="77777777" w:rsidR="002124ED" w:rsidRPr="00BC3EA5" w:rsidRDefault="002124ED" w:rsidP="00BC3E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lang w:eastAsia="es-GT"/>
              </w:rPr>
            </w:pPr>
          </w:p>
        </w:tc>
      </w:tr>
      <w:tr w:rsidR="002124ED" w:rsidRPr="00C848A5" w14:paraId="70621B9E" w14:textId="77777777" w:rsidTr="00545448">
        <w:trPr>
          <w:gridBefore w:val="1"/>
          <w:wBefore w:w="7" w:type="pct"/>
          <w:trHeight w:val="315"/>
        </w:trPr>
        <w:tc>
          <w:tcPr>
            <w:tcW w:w="4993" w:type="pct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22AD60AA" w14:textId="77777777" w:rsidR="002124ED" w:rsidRPr="00C848A5" w:rsidRDefault="002124ED" w:rsidP="00212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MEDIDAS DE PREVENCIÓN CONTRA PLAGAS FORESTALES (DESCRIBIR BREVEMENTE)</w:t>
            </w:r>
          </w:p>
        </w:tc>
      </w:tr>
      <w:tr w:rsidR="002124ED" w:rsidRPr="00C848A5" w14:paraId="3729A824" w14:textId="77777777" w:rsidTr="00545448">
        <w:trPr>
          <w:gridBefore w:val="1"/>
          <w:wBefore w:w="7" w:type="pct"/>
          <w:trHeight w:val="300"/>
        </w:trPr>
        <w:tc>
          <w:tcPr>
            <w:tcW w:w="4993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hideMark/>
          </w:tcPr>
          <w:p w14:paraId="7ECA6FA2" w14:textId="77777777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MONITOREO DE PLAGAS FORESTALES:</w:t>
            </w:r>
          </w:p>
        </w:tc>
      </w:tr>
      <w:tr w:rsidR="002124ED" w:rsidRPr="00C848A5" w14:paraId="0E657B2F" w14:textId="77777777" w:rsidTr="00545448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54244485" w14:textId="7D1B6E4A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124ED" w:rsidRPr="00C848A5" w14:paraId="60712FB3" w14:textId="77777777" w:rsidTr="00C27216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337DE2" w14:textId="77777777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124ED" w:rsidRPr="00C848A5" w14:paraId="38F7D38F" w14:textId="77777777" w:rsidTr="00545448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FD5BE" w14:textId="77777777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124ED" w:rsidRPr="00C848A5" w14:paraId="295CA5E3" w14:textId="77777777" w:rsidTr="00545448">
        <w:trPr>
          <w:gridBefore w:val="1"/>
          <w:wBefore w:w="7" w:type="pct"/>
          <w:trHeight w:val="300"/>
        </w:trPr>
        <w:tc>
          <w:tcPr>
            <w:tcW w:w="4993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hideMark/>
          </w:tcPr>
          <w:p w14:paraId="167BE068" w14:textId="08B1B24A" w:rsidR="002124ED" w:rsidRPr="00C848A5" w:rsidRDefault="002124ED" w:rsidP="00545448">
            <w:pPr>
              <w:tabs>
                <w:tab w:val="left" w:pos="4329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CONTROL DE PLAGAS FORESTALES:</w:t>
            </w:r>
            <w:r w:rsidR="00545448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ab/>
            </w:r>
          </w:p>
        </w:tc>
      </w:tr>
      <w:tr w:rsidR="002124ED" w:rsidRPr="00C848A5" w14:paraId="68688E9D" w14:textId="77777777" w:rsidTr="00545448">
        <w:trPr>
          <w:gridBefore w:val="1"/>
          <w:wBefore w:w="7" w:type="pct"/>
          <w:trHeight w:val="300"/>
        </w:trPr>
        <w:tc>
          <w:tcPr>
            <w:tcW w:w="4993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6254C077" w14:textId="3385B2B9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 Considerar el control o manejo de la plaga de acuerdo al Reglamento de Planes Sanitarios</w:t>
            </w:r>
          </w:p>
        </w:tc>
      </w:tr>
      <w:tr w:rsidR="002124ED" w:rsidRPr="00C848A5" w14:paraId="7C0E2FF9" w14:textId="77777777" w:rsidTr="00C27216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3400C5" w14:textId="77777777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124ED" w:rsidRPr="00C848A5" w14:paraId="640968D0" w14:textId="77777777" w:rsidTr="00545448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535C51" w14:textId="77777777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124ED" w:rsidRPr="00C848A5" w14:paraId="1C04EBEC" w14:textId="77777777" w:rsidTr="00545448">
        <w:trPr>
          <w:gridBefore w:val="1"/>
          <w:wBefore w:w="7" w:type="pct"/>
          <w:trHeight w:val="315"/>
        </w:trPr>
        <w:tc>
          <w:tcPr>
            <w:tcW w:w="4993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hideMark/>
          </w:tcPr>
          <w:p w14:paraId="5806E826" w14:textId="77777777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MEDIDAS DE PROTECCION CONTRA DAÑOS DE ANIMALES DOMÉSTICOS </w:t>
            </w:r>
          </w:p>
        </w:tc>
      </w:tr>
      <w:tr w:rsidR="002124ED" w:rsidRPr="00C848A5" w14:paraId="18188F01" w14:textId="77777777" w:rsidTr="00545448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B88B7" w14:textId="5071417E" w:rsidR="002124ED" w:rsidRPr="00C848A5" w:rsidRDefault="002124ED" w:rsidP="00226AF2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</w:p>
        </w:tc>
      </w:tr>
      <w:tr w:rsidR="002124ED" w:rsidRPr="00C848A5" w14:paraId="141D0EF6" w14:textId="77777777" w:rsidTr="00C27216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32C786" w14:textId="77777777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</w:p>
        </w:tc>
      </w:tr>
      <w:tr w:rsidR="002124ED" w:rsidRPr="00C848A5" w14:paraId="0B3E00E8" w14:textId="77777777" w:rsidTr="00C27216">
        <w:trPr>
          <w:gridBefore w:val="1"/>
          <w:wBefore w:w="7" w:type="pct"/>
          <w:trHeight w:val="450"/>
        </w:trPr>
        <w:tc>
          <w:tcPr>
            <w:tcW w:w="4993" w:type="pct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D3BE72" w14:textId="77777777" w:rsidR="002124ED" w:rsidRPr="00C848A5" w:rsidRDefault="002124ED" w:rsidP="002124ED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</w:p>
        </w:tc>
      </w:tr>
    </w:tbl>
    <w:p w14:paraId="64B58C36" w14:textId="77777777" w:rsidR="00C848A5" w:rsidRDefault="00C848A5" w:rsidP="00A64300"/>
    <w:p w14:paraId="23D0DBD8" w14:textId="77777777" w:rsidR="00F8550E" w:rsidRDefault="00F8550E" w:rsidP="00A64300"/>
    <w:p w14:paraId="1E8EBA59" w14:textId="77777777" w:rsidR="00F8550E" w:rsidRDefault="00F8550E" w:rsidP="00A64300"/>
    <w:p w14:paraId="648FA9BE" w14:textId="77777777" w:rsidR="00F8550E" w:rsidRDefault="00F8550E" w:rsidP="00A64300"/>
    <w:p w14:paraId="766FCDD0" w14:textId="77777777" w:rsidR="00F8550E" w:rsidRDefault="00F8550E" w:rsidP="00A64300"/>
    <w:p w14:paraId="3A37A511" w14:textId="77777777" w:rsidR="00F8550E" w:rsidRDefault="00F8550E" w:rsidP="00A64300"/>
    <w:p w14:paraId="03C44470" w14:textId="77777777" w:rsidR="00F8550E" w:rsidRDefault="00F8550E" w:rsidP="00A64300"/>
    <w:p w14:paraId="1B822633" w14:textId="77777777" w:rsidR="00F8550E" w:rsidRDefault="00F8550E" w:rsidP="00A64300"/>
    <w:p w14:paraId="6B003E21" w14:textId="77777777" w:rsidR="00F8550E" w:rsidRDefault="00F8550E" w:rsidP="00A64300"/>
    <w:p w14:paraId="035C5C65" w14:textId="77777777" w:rsidR="00F8550E" w:rsidRDefault="00F8550E" w:rsidP="00A64300"/>
    <w:p w14:paraId="09515175" w14:textId="77777777" w:rsidR="00F8550E" w:rsidRDefault="00F8550E" w:rsidP="00A64300"/>
    <w:p w14:paraId="0FAEA2EA" w14:textId="77777777" w:rsidR="005B5117" w:rsidRDefault="005B5117" w:rsidP="00A64300">
      <w:pPr>
        <w:sectPr w:rsidR="005B5117" w:rsidSect="00C04C41">
          <w:headerReference w:type="default" r:id="rId7"/>
          <w:pgSz w:w="12240" w:h="15840"/>
          <w:pgMar w:top="1418" w:right="720" w:bottom="1276" w:left="720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88"/>
        <w:gridCol w:w="388"/>
        <w:gridCol w:w="38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88"/>
        <w:gridCol w:w="388"/>
        <w:gridCol w:w="38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</w:tblGrid>
      <w:tr w:rsidR="00813A5C" w:rsidRPr="00813A5C" w14:paraId="18564015" w14:textId="77777777" w:rsidTr="00545448">
        <w:trPr>
          <w:trHeight w:val="300"/>
        </w:trPr>
        <w:tc>
          <w:tcPr>
            <w:tcW w:w="4885" w:type="pct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39ACA155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lastRenderedPageBreak/>
              <w:t>VI</w:t>
            </w:r>
            <w:r w:rsidR="00BC0D3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.</w:t>
            </w: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TIEMPO DE EJECUCIÓN</w:t>
            </w:r>
          </w:p>
        </w:tc>
        <w:tc>
          <w:tcPr>
            <w:tcW w:w="11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2EB607C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 </w:t>
            </w:r>
          </w:p>
        </w:tc>
      </w:tr>
      <w:tr w:rsidR="00813A5C" w:rsidRPr="00813A5C" w14:paraId="53658DF4" w14:textId="77777777" w:rsidTr="00545448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3FE51BBA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Cronograma de Actividades</w:t>
            </w:r>
            <w:r w:rsidRPr="00813A5C">
              <w:rPr>
                <w:rFonts w:ascii="Calibri" w:eastAsia="Times New Roman" w:hAnsi="Calibri" w:cs="Calibri"/>
                <w:b/>
                <w:bCs/>
                <w:color w:val="FF0000"/>
                <w:lang w:eastAsia="es-GT"/>
              </w:rPr>
              <w:t xml:space="preserve"> </w:t>
            </w:r>
          </w:p>
        </w:tc>
      </w:tr>
      <w:tr w:rsidR="00813A5C" w:rsidRPr="00813A5C" w14:paraId="5EBEFB0C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3AC3E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AÑOS DE ACTIVIDAD</w:t>
            </w:r>
          </w:p>
        </w:tc>
        <w:tc>
          <w:tcPr>
            <w:tcW w:w="14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3C839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 1</w:t>
            </w:r>
          </w:p>
        </w:tc>
        <w:tc>
          <w:tcPr>
            <w:tcW w:w="14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51CBC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 2</w:t>
            </w:r>
          </w:p>
        </w:tc>
        <w:tc>
          <w:tcPr>
            <w:tcW w:w="10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43C0CAD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lang w:eastAsia="es-GT"/>
              </w:rPr>
              <w:t>AÑO 3</w:t>
            </w:r>
          </w:p>
        </w:tc>
      </w:tr>
      <w:tr w:rsidR="00813A5C" w:rsidRPr="00813A5C" w14:paraId="0E17AF50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F005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MESES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8E6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ADC7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662F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070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59BA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0187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3A0F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3D20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A8C7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9DF4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744E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A5EF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9440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73C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42D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1D8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0F4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09A6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0C8F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8F7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3C5A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339E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15F4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1E83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5E94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4F8D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8A65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2B0C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237C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166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71A0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E81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C81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FFF2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D403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83C8D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12</w:t>
            </w:r>
          </w:p>
        </w:tc>
      </w:tr>
      <w:tr w:rsidR="00813A5C" w:rsidRPr="00813A5C" w14:paraId="0FD0F2C3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4B7C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1. Actividades de establecimiento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A01A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C6EE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8F39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53CE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AE00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F743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A732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B8C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05E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AD11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33A1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61C9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BA2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F7DB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CE0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8201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381B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322F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0EC4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8F0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30D2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B5C5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F301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15D2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1CCA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42D4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A9DC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5DE0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2515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4DC6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9926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FCB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FFF0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4EB6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829E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ED3D3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</w:tr>
      <w:tr w:rsidR="00813A5C" w:rsidRPr="00813A5C" w14:paraId="32591E52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3A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Limpieza del Terreno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5C1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400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775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D6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C93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B1D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D4B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F04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FF0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A51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B05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6BF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E0A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806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C4C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C3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7FC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B91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DCF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485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6C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153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D8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CF4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43C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646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2F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082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4DC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B41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076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35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A24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76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57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6F60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1EAC980E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F70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Trazo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573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46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817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4EA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4A5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828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8B9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5D1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41B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640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CE3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CE0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7F3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C6E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840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E0E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80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5A4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12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37C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69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494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9C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E47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3E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229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C1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1F3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64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26E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717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9E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23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A26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689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80EC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6B87CD0B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2C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Ahoyado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16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92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58F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D05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A20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E3D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9DE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9FA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68A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4FA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2E4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429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85A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6B3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765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E5C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FF4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D21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400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48A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A4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763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3D0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363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14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E3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618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4D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8C4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F8D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49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C5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5C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B93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CD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F3A18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2B783EF4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108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Plantación 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29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03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1B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83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8E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A8D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D4D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82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11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0E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55B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A1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74F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62A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E6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F2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8C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7C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7B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EA3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FA3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6C8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6B2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B26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7F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572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8FB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A8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44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79B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60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CA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C7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8A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7D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3CEDB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3C7302DD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654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2. Labores culturales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D7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D09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AF3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45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48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E6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FE3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EC3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570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2E8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2D4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1B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D24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79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A64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FFD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BC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3E1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6DF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CF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2D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BC2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FA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9FC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03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2CA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B8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377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CB1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D2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8C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E6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F6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DD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765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16D84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1BEE1566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C8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Limpias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55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6C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426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B3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909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C9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86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80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6EA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0E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462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BC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0A1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94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9B7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34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72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A0B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87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40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C2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18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8A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353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EE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65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89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39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5B7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73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31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67A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ED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96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8B7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C064F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2AF0F024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05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Plateos</w:t>
            </w:r>
            <w:proofErr w:type="spellEnd"/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BB9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73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322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C5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56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514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9D4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63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7B6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42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AAA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5F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24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C36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25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32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BE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72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DA7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72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16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4DF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253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EF3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FB1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FE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80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DD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D0F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1BE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18A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98A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EC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FE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D5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4E2BB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174959FE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5FEE" w14:textId="77777777" w:rsidR="00813A5C" w:rsidRPr="00813A5C" w:rsidRDefault="009B5DC5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Fertilización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18E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686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156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B8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93A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D0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38D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C6F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04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C8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79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A2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BE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4A7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5D0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13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86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E8E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6C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E20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76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A9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969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04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2EB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3B4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AD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A76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38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F99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4E5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E0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AC8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27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247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ED9E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78D341D9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32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Replantación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DD7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7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236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DA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82F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FD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C5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B3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1D6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EB3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5AA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7EA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BF4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565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274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F3E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D87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DDC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6DB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FAF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A8B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B6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280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22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287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E35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FA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0C3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4C5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51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A6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3F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F6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E8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6C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D2FE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3252E271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422" w14:textId="77777777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3. Protección forestal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16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FC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1D5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959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C1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F25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92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936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6E0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E1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67B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CE8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BC3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9C1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60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DEE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75B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155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BFD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2E6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34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DD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56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9F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5DE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5D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29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77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EE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320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BB7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CA0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183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5C6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41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8C32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3063B5C5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E2E4" w14:textId="4F497A28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Construcción de rondas corta fuego</w:t>
            </w:r>
            <w:r w:rsidR="00615ACB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preventivas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168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05E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CA0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46D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721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08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62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B5B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7E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168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1A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67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FB1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09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C8D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17C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28A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4F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2B4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53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2A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C5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F7A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BAA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400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4E2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848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95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625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FC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1B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2A0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15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FB8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1E9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19872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32599D00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1A0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Vigilancia para prevenir incendios forestales 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27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9DE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C4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32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E7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BCA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1E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955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E3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CD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EF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E1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91D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50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1DC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5C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1FD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0E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F8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765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EB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EF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AFF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BFE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79E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37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18F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02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B8B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9C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9D7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D5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5E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975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06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14B1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66F4561F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C9F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Monitoreos</w:t>
            </w:r>
            <w:proofErr w:type="spellEnd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para detectar plagas y enfermedades 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CEB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EF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9E7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2B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51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ABF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DF9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0C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1D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BF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C1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DB6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6B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A2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688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1BE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351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6C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B6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26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1D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4BF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3C8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DB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5F6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B58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8D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1E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B5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1FA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5A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034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40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D5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9D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9324B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5A2D06C9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D4B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Mantenimiento de las rondas corta fuego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D76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3D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CF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282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719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108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5D3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CDF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045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E4C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965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69D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159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8D2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608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C6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58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6BE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76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2C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E0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D42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328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7F5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06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5A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9A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04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6B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846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CA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4A3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8FA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BC4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23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FF820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621F3AAE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33C0" w14:textId="7FF75A20"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4. Activid</w:t>
            </w:r>
            <w:r w:rsidR="00615AC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ades S</w:t>
            </w: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ilviculturales 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015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0C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C0C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FC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729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AE4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703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3A0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4FD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DC2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A7B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0D7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77D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172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CE7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EE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6D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267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817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BC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C1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6D9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1FA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2A8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37B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9A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04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8E6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77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EA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B3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D1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AFF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9CA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CC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6559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25E12965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C7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Podas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F03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18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32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5A5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687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9BE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D97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71D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3DD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001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F35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C53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B7C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381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DDE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405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C1E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67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FDB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4D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C27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F51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A90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6A4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311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62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DCE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F9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67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8CA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14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6D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C9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B9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29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B07E1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1562751F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BA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Raleos*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95D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09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680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7EF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663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D9B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647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C3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3FB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9D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869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2D1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789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EDC8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0E2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1D1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79C9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E9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388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3E47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FC36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9C5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0DE4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D9B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A81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A1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DA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895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6A3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462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9CE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E1DA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30C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3ECE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0CF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4DE54D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14:paraId="48EFFC70" w14:textId="77777777" w:rsidTr="00545448">
        <w:trPr>
          <w:trHeight w:val="495"/>
        </w:trPr>
        <w:tc>
          <w:tcPr>
            <w:tcW w:w="5000" w:type="pct"/>
            <w:gridSpan w:val="3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7D33D7F0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*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t>todas las actividades son obligatorias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*Se deberá programar al menos un raleo al finalizar el incentivo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 N, Se refiere al ciclo del proyecto</w:t>
            </w: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</w:t>
            </w:r>
          </w:p>
        </w:tc>
      </w:tr>
      <w:tr w:rsidR="00813A5C" w:rsidRPr="00813A5C" w14:paraId="4DF15F2A" w14:textId="77777777" w:rsidTr="00545448">
        <w:trPr>
          <w:trHeight w:val="495"/>
        </w:trPr>
        <w:tc>
          <w:tcPr>
            <w:tcW w:w="5000" w:type="pct"/>
            <w:gridSpan w:val="3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41E0B" w14:textId="77777777"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</w:tbl>
    <w:p w14:paraId="3FDCBFED" w14:textId="77777777" w:rsidR="00F8550E" w:rsidRDefault="00F8550E" w:rsidP="00A64300"/>
    <w:p w14:paraId="12BBAFA2" w14:textId="77777777" w:rsidR="00F8550E" w:rsidRDefault="00F8550E" w:rsidP="00A64300"/>
    <w:p w14:paraId="454D86BC" w14:textId="77777777" w:rsidR="009B5DC5" w:rsidRDefault="009B5DC5" w:rsidP="00A64300"/>
    <w:p w14:paraId="4A36AC91" w14:textId="77777777" w:rsidR="009B5DC5" w:rsidRDefault="009B5DC5" w:rsidP="00A643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88"/>
        <w:gridCol w:w="388"/>
        <w:gridCol w:w="38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88"/>
        <w:gridCol w:w="388"/>
        <w:gridCol w:w="38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</w:tblGrid>
      <w:tr w:rsidR="009B5DC5" w:rsidRPr="00813A5C" w14:paraId="55B773CE" w14:textId="77777777" w:rsidTr="00545448">
        <w:trPr>
          <w:trHeight w:val="300"/>
        </w:trPr>
        <w:tc>
          <w:tcPr>
            <w:tcW w:w="4885" w:type="pct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E87217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VI</w:t>
            </w:r>
            <w:r w:rsidR="00BC0D33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.</w:t>
            </w: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TIEMPO DE EJECUCIÓN</w:t>
            </w:r>
          </w:p>
        </w:tc>
        <w:tc>
          <w:tcPr>
            <w:tcW w:w="11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111B0C6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 </w:t>
            </w:r>
          </w:p>
        </w:tc>
      </w:tr>
      <w:tr w:rsidR="009B5DC5" w:rsidRPr="00813A5C" w14:paraId="00BC07DC" w14:textId="77777777" w:rsidTr="00545448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79E27C00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Cronograma de Actividades</w:t>
            </w:r>
            <w:r w:rsidRPr="00813A5C">
              <w:rPr>
                <w:rFonts w:ascii="Calibri" w:eastAsia="Times New Roman" w:hAnsi="Calibri" w:cs="Calibri"/>
                <w:b/>
                <w:bCs/>
                <w:color w:val="FF0000"/>
                <w:lang w:eastAsia="es-GT"/>
              </w:rPr>
              <w:t xml:space="preserve"> </w:t>
            </w:r>
          </w:p>
        </w:tc>
      </w:tr>
      <w:tr w:rsidR="009B5DC5" w:rsidRPr="00813A5C" w14:paraId="2B4C694A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6402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AÑOS DE ACTIVIDAD</w:t>
            </w:r>
          </w:p>
        </w:tc>
        <w:tc>
          <w:tcPr>
            <w:tcW w:w="14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767EA" w14:textId="77777777" w:rsidR="009B5DC5" w:rsidRPr="00813A5C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14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A6235" w14:textId="77777777" w:rsidR="009B5DC5" w:rsidRPr="00813A5C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10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7D6822A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lang w:eastAsia="es-G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lang w:eastAsia="es-GT"/>
              </w:rPr>
              <w:t>ÑO 6 al N</w:t>
            </w:r>
          </w:p>
        </w:tc>
      </w:tr>
      <w:tr w:rsidR="009B5DC5" w:rsidRPr="00813A5C" w14:paraId="0A90B570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22B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MESES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EDA2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3AAB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6B4C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E66C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B6B2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9A9C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B9C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997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DF5B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764F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CC7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D474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12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943E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D0E9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51F0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2F1D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5DF4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1B22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9162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8FD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31A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83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84A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855B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CFEC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EBD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2F8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6692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A86E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968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47F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824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861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8E9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19AE8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12</w:t>
            </w:r>
          </w:p>
        </w:tc>
      </w:tr>
      <w:tr w:rsidR="009B5DC5" w:rsidRPr="00813A5C" w14:paraId="747826E1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69A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1. Actividades de establecimiento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75A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B314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B6F9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3B7D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D365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B13F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7DF4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B8BB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B587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BC7C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9C9D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1C62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446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A81F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55F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16F4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7A0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AA19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2EDC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AD74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49B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ABA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A455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24A7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D0FD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6E3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70C4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208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5EC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E7B5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B44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89B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712D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8E09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BC13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FDF58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</w:tr>
      <w:tr w:rsidR="009B5DC5" w:rsidRPr="00813A5C" w14:paraId="1F5AE859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5D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Limpieza del Terreno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608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F9F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4E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87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5CF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B27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5C9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CD0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D27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3DA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22E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DFF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D27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AB0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E63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881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E4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923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81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98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EC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3C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E1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9FE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07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23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1C1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95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C33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F9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5E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D6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10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5F2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9A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97D1D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465B5510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68B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Trazo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DC4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2DF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6AB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D09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AF0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E4B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76D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8DB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984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997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303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AC0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DC9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685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C97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B23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318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462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7FB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330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645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9E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C0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05F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3E0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10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842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8C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A18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480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1C4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192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D1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D46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97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CEE60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25459F28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1B5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Ahoyado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18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1CC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187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6CD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454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9DA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4E8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C39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728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AC7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4D3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E83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462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FF6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56A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3A0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239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089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325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E5A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4C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17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332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6DD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83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65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C79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27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4E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665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F5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262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75D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FF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5B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DB973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7100C9C1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A8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Plantación 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A4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C2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DEB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02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23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592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46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6AD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00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DD3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92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FE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A3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019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31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00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EF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4A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4C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E1B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55F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3D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FA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BD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F2A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85B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59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DAC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23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D7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A3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627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75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F0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D2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4A99F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04304466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E015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2. Labores culturales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5FE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8F7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956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A3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3C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26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C1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EF2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49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D4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1E0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556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AA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857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78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A2B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C4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88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58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871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ED9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074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17B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68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21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FA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1D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6F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F9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4D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F6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7D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EB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200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CE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C47E5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3EFCF485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0A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Limpias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274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E2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9D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61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3C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6B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B0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87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014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B0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A1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2B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E2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D7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8C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D9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DAD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7B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EBC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07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F5B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61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BA1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6A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3A1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85D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378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0B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62B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099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2E1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BC9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81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01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CF0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C1559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3725A599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F6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Plateos</w:t>
            </w:r>
            <w:proofErr w:type="spellEnd"/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23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ED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5E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EA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7F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DE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8FC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EFF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1B6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43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D3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FAB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43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97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72F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D57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C8D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54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B6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FF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475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CF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6E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94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93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9E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93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63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A5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1D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CB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40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FE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481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9A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2178D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44576925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22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Fertilización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881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B7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02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0C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49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8F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99D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C5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A4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130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CE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AD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C4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00F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2FB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41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B2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26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30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1A2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BF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1D4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2F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F6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BC3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4C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3F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134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D8C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E41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4C9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5D0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2E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300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CB5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90D56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25B4D637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882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Replantación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17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27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695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9D2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84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04F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37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595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3C9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7E1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CC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5D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2E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59C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38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ABA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666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9E5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FD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F8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B7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CEE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00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B07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D9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EFE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A9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7C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42F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1B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79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3D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255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E6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11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6688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7936C3EA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C76F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3. Protección forestal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3C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DC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51C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64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26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C3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943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C7F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B3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1B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90F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525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C3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36D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30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531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B03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76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17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C5D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29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F1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192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4B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5E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CB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CB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54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7D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2CE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4B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E2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C6A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88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2D4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A893B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63C4FFF3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E75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Construcción de rondas corta fuego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2E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67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9C1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48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B7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69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88E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5B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72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B6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8E5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074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E4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CB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71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E8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1FB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50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0A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3A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4F1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FF7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B88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73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D0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67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C26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43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96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B7A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15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C04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64C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7C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B7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2550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0C9456FB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AA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Vigilancia para prevenir incendios forestales 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BE4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399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F4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D51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D56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C36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27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A5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19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AD4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C7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CF1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A7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2E6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46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B3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66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6E3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174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C7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47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59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12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E3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859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8A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62A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01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6DC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AE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9A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66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FF0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B8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0B4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4F62F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1893656F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85F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Monitoreos</w:t>
            </w:r>
            <w:proofErr w:type="spellEnd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para detectar plagas y enfermedades 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A1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93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B56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A5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9E8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7E1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C3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B9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AAB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BC1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ED5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AEB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F6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64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C3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09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4F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EE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8B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A30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C78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049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68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DAF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8B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96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56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C7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83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82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502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1B4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E5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E3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72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C78C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4A4B23FE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AB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Mantenimiento de las rondas corta fuego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316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F2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02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163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63E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4A4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1F3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B0D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E77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C06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7A3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918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EA7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C6A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DD8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F1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6E5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5E9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B64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91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434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93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3C3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16F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8A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FA1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B93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642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978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915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5F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D4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1B1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08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D4F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3D26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03A9AA94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3B1" w14:textId="77777777" w:rsidR="009B5DC5" w:rsidRPr="00813A5C" w:rsidRDefault="009B5DC5" w:rsidP="00B53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4. Actividades silviculturales 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C25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A0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034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21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5B6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677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336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8A8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1E0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B27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304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65C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BBF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CF4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702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DF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69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1C0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7C6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744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11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66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9D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C25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8E7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9B9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79D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D3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43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3E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7A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C8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5F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970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8C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177B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518A0711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AB1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Podas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59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ED1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C11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DC1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0E9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298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A06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FF3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7D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9AE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FA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350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B6C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4EA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212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AFC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701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925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58A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670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EE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40F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7C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ED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52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468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93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18B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EA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665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DB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43F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DA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F42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CE3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C0CF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4B36F09D" w14:textId="77777777" w:rsidTr="00545448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EE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Raleos*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C03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42C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063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523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F6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AE4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056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326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7C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1AF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B8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5CE8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1B9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DAC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C2BC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A57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00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DCC6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832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463D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482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0B7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A123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6A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85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3B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CA6B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829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D11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456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5E7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9B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62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340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E82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15F3CE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14:paraId="0C8FE0B0" w14:textId="77777777" w:rsidTr="00545448">
        <w:trPr>
          <w:trHeight w:val="495"/>
        </w:trPr>
        <w:tc>
          <w:tcPr>
            <w:tcW w:w="5000" w:type="pct"/>
            <w:gridSpan w:val="3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15B99B84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*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t>todas las actividades son obligatorias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*Se deberá programar al menos un raleo al finalizar el incentivo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 N, Se refiere al ciclo del proyecto</w:t>
            </w: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</w:t>
            </w:r>
          </w:p>
        </w:tc>
      </w:tr>
      <w:tr w:rsidR="009B5DC5" w:rsidRPr="00813A5C" w14:paraId="78F08CC4" w14:textId="77777777" w:rsidTr="00545448">
        <w:trPr>
          <w:trHeight w:val="495"/>
        </w:trPr>
        <w:tc>
          <w:tcPr>
            <w:tcW w:w="5000" w:type="pct"/>
            <w:gridSpan w:val="3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B693A" w14:textId="77777777" w:rsidR="009B5DC5" w:rsidRPr="00813A5C" w:rsidRDefault="009B5DC5" w:rsidP="00B53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</w:tbl>
    <w:p w14:paraId="3F552BF8" w14:textId="77777777" w:rsidR="009B5DC5" w:rsidRDefault="009B5DC5" w:rsidP="00A64300"/>
    <w:p w14:paraId="4184B12B" w14:textId="77777777" w:rsidR="009B5DC5" w:rsidRDefault="009B5DC5" w:rsidP="00A64300"/>
    <w:p w14:paraId="1A8DA3ED" w14:textId="77777777" w:rsidR="009B5DC5" w:rsidRDefault="009B5DC5" w:rsidP="00A64300"/>
    <w:p w14:paraId="76F9DB02" w14:textId="77777777" w:rsidR="00C04C41" w:rsidRDefault="00C04C41" w:rsidP="00A64300"/>
    <w:tbl>
      <w:tblPr>
        <w:tblW w:w="10830" w:type="dxa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0568"/>
      </w:tblGrid>
      <w:tr w:rsidR="00C04C41" w:rsidRPr="00520C72" w14:paraId="5F8C67C8" w14:textId="77777777" w:rsidTr="00CB4C4B">
        <w:trPr>
          <w:trHeight w:val="330"/>
        </w:trPr>
        <w:tc>
          <w:tcPr>
            <w:tcW w:w="10830" w:type="dxa"/>
            <w:gridSpan w:val="2"/>
            <w:shd w:val="clear" w:color="000000" w:fill="000000"/>
            <w:noWrap/>
            <w:vAlign w:val="center"/>
            <w:hideMark/>
          </w:tcPr>
          <w:p w14:paraId="2C9EB4D7" w14:textId="77777777" w:rsidR="00C04C41" w:rsidRPr="00520C72" w:rsidRDefault="00C04C41" w:rsidP="002D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  <w:t>VII. ANEXOS</w:t>
            </w:r>
          </w:p>
        </w:tc>
      </w:tr>
      <w:tr w:rsidR="00C04C41" w:rsidRPr="00520C72" w14:paraId="0F2F6302" w14:textId="77777777" w:rsidTr="00CB4C4B">
        <w:trPr>
          <w:trHeight w:val="330"/>
        </w:trPr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28764F08" w14:textId="77777777" w:rsidR="00C04C41" w:rsidRPr="00520C72" w:rsidRDefault="00C04C41" w:rsidP="002D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0568" w:type="dxa"/>
            <w:shd w:val="clear" w:color="auto" w:fill="auto"/>
            <w:noWrap/>
            <w:vAlign w:val="center"/>
            <w:hideMark/>
          </w:tcPr>
          <w:p w14:paraId="5DC2A48B" w14:textId="77777777" w:rsidR="00C04C41" w:rsidRPr="00520C72" w:rsidRDefault="00C04C41" w:rsidP="002D1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  <w:t>Mapa de ubicación y ruta de acceso a la finca</w:t>
            </w:r>
          </w:p>
        </w:tc>
      </w:tr>
      <w:tr w:rsidR="00C04C41" w:rsidRPr="00520C72" w14:paraId="2B5BA5FD" w14:textId="77777777" w:rsidTr="00CB4C4B">
        <w:trPr>
          <w:trHeight w:val="315"/>
        </w:trPr>
        <w:tc>
          <w:tcPr>
            <w:tcW w:w="262" w:type="dxa"/>
            <w:shd w:val="clear" w:color="auto" w:fill="auto"/>
            <w:noWrap/>
            <w:vAlign w:val="center"/>
            <w:hideMark/>
          </w:tcPr>
          <w:p w14:paraId="5948DDCA" w14:textId="7B5247A1" w:rsidR="00C04C41" w:rsidRPr="00520C72" w:rsidRDefault="00CB4C4B" w:rsidP="002D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0568" w:type="dxa"/>
            <w:shd w:val="clear" w:color="auto" w:fill="auto"/>
            <w:noWrap/>
            <w:vAlign w:val="center"/>
            <w:hideMark/>
          </w:tcPr>
          <w:p w14:paraId="5B7179D4" w14:textId="77777777" w:rsidR="00C04C41" w:rsidRPr="00520C72" w:rsidRDefault="00C04C41" w:rsidP="002D1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  <w:t xml:space="preserve">Mapa de los polígonos a reforestar </w:t>
            </w:r>
          </w:p>
        </w:tc>
      </w:tr>
      <w:tr w:rsidR="00CB4C4B" w:rsidRPr="00520C72" w14:paraId="40F1C343" w14:textId="77777777" w:rsidTr="00CB4C4B">
        <w:trPr>
          <w:trHeight w:val="315"/>
        </w:trPr>
        <w:tc>
          <w:tcPr>
            <w:tcW w:w="262" w:type="dxa"/>
            <w:shd w:val="clear" w:color="auto" w:fill="auto"/>
            <w:noWrap/>
            <w:vAlign w:val="center"/>
          </w:tcPr>
          <w:p w14:paraId="3AC713B7" w14:textId="7EB0EB78" w:rsidR="00CB4C4B" w:rsidRPr="005146E1" w:rsidRDefault="00CB4C4B" w:rsidP="002D1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4"/>
                <w:szCs w:val="24"/>
                <w:lang w:eastAsia="es-GT"/>
              </w:rPr>
            </w:pPr>
            <w:r w:rsidRPr="005146E1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10568" w:type="dxa"/>
            <w:shd w:val="clear" w:color="auto" w:fill="auto"/>
            <w:noWrap/>
            <w:vAlign w:val="center"/>
          </w:tcPr>
          <w:p w14:paraId="024C374A" w14:textId="28FDB83C" w:rsidR="00CB4C4B" w:rsidRPr="005146E1" w:rsidRDefault="00CB4C4B" w:rsidP="002D1F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4"/>
                <w:szCs w:val="24"/>
                <w:lang w:eastAsia="es-GT"/>
              </w:rPr>
            </w:pPr>
            <w:r w:rsidRPr="005146E1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4"/>
                <w:szCs w:val="24"/>
                <w:lang w:eastAsia="es-GT"/>
              </w:rPr>
              <w:t>Para proyectos grupales se deberá presentar los polígonos a reforestar por beneficiario.</w:t>
            </w:r>
          </w:p>
        </w:tc>
      </w:tr>
      <w:tr w:rsidR="00C04C41" w:rsidRPr="00520C72" w14:paraId="3A845427" w14:textId="77777777" w:rsidTr="00CB4C4B">
        <w:trPr>
          <w:trHeight w:val="1380"/>
        </w:trPr>
        <w:tc>
          <w:tcPr>
            <w:tcW w:w="10830" w:type="dxa"/>
            <w:gridSpan w:val="2"/>
            <w:shd w:val="clear" w:color="auto" w:fill="auto"/>
            <w:hideMark/>
          </w:tcPr>
          <w:p w14:paraId="138398A9" w14:textId="08355E0A" w:rsidR="00C04C41" w:rsidRPr="00520C72" w:rsidRDefault="00C04C41" w:rsidP="00CB4C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NOTA:</w:t>
            </w:r>
            <w:r w:rsidRPr="00520C72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Todos los mapas deben de llevar su orientación al Norte, escala gráfica y numérica, Identificación de vértices georreferenciados con DATUM WGS 84, sistema de coordenadas GTM y grilla de coordenadas, los cuales deberán aparecer en la leyenda debidamente anotado como parte de las referencias.</w:t>
            </w:r>
          </w:p>
        </w:tc>
      </w:tr>
    </w:tbl>
    <w:p w14:paraId="65A1D27E" w14:textId="658E2E91" w:rsidR="00F528C1" w:rsidRDefault="00F528C1" w:rsidP="008C2129">
      <w:pPr>
        <w:ind w:left="708" w:firstLine="708"/>
        <w:rPr>
          <w:b/>
          <w:color w:val="FF0000"/>
        </w:rPr>
      </w:pPr>
    </w:p>
    <w:tbl>
      <w:tblPr>
        <w:tblpPr w:leftFromText="141" w:rightFromText="141" w:vertAnchor="page" w:horzAnchor="page" w:tblpX="2965" w:tblpY="6613"/>
        <w:tblW w:w="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</w:tblGrid>
      <w:tr w:rsidR="0059056A" w:rsidRPr="009B5DC5" w14:paraId="5E13978C" w14:textId="77777777" w:rsidTr="0059056A">
        <w:trPr>
          <w:trHeight w:val="300"/>
        </w:trPr>
        <w:tc>
          <w:tcPr>
            <w:tcW w:w="4560" w:type="dxa"/>
            <w:vMerge w:val="restart"/>
            <w:shd w:val="clear" w:color="auto" w:fill="auto"/>
            <w:noWrap/>
            <w:vAlign w:val="center"/>
            <w:hideMark/>
          </w:tcPr>
          <w:p w14:paraId="76315840" w14:textId="77777777" w:rsidR="0059056A" w:rsidRPr="009B5DC5" w:rsidRDefault="0059056A" w:rsidP="0059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59056A" w:rsidRPr="009B5DC5" w14:paraId="78CBF770" w14:textId="77777777" w:rsidTr="0059056A">
        <w:trPr>
          <w:trHeight w:val="450"/>
        </w:trPr>
        <w:tc>
          <w:tcPr>
            <w:tcW w:w="4560" w:type="dxa"/>
            <w:vMerge/>
            <w:vAlign w:val="center"/>
            <w:hideMark/>
          </w:tcPr>
          <w:p w14:paraId="30A9AFD9" w14:textId="77777777" w:rsidR="0059056A" w:rsidRPr="009B5DC5" w:rsidRDefault="0059056A" w:rsidP="0059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59056A" w:rsidRPr="009B5DC5" w14:paraId="15E32294" w14:textId="77777777" w:rsidTr="0059056A">
        <w:trPr>
          <w:trHeight w:val="450"/>
        </w:trPr>
        <w:tc>
          <w:tcPr>
            <w:tcW w:w="4560" w:type="dxa"/>
            <w:vMerge/>
            <w:vAlign w:val="center"/>
            <w:hideMark/>
          </w:tcPr>
          <w:p w14:paraId="43E07B33" w14:textId="77777777" w:rsidR="0059056A" w:rsidRPr="009B5DC5" w:rsidRDefault="0059056A" w:rsidP="0059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59056A" w:rsidRPr="009B5DC5" w14:paraId="6538016C" w14:textId="77777777" w:rsidTr="0059056A">
        <w:trPr>
          <w:trHeight w:val="450"/>
        </w:trPr>
        <w:tc>
          <w:tcPr>
            <w:tcW w:w="4560" w:type="dxa"/>
            <w:vMerge/>
            <w:vAlign w:val="center"/>
            <w:hideMark/>
          </w:tcPr>
          <w:p w14:paraId="45B25371" w14:textId="77777777" w:rsidR="0059056A" w:rsidRPr="009B5DC5" w:rsidRDefault="0059056A" w:rsidP="0059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59056A" w:rsidRPr="009B5DC5" w14:paraId="5654054E" w14:textId="77777777" w:rsidTr="0059056A">
        <w:trPr>
          <w:trHeight w:val="315"/>
        </w:trPr>
        <w:tc>
          <w:tcPr>
            <w:tcW w:w="4560" w:type="dxa"/>
            <w:shd w:val="clear" w:color="A5A5A5" w:fill="A5A5A5"/>
            <w:noWrap/>
            <w:vAlign w:val="center"/>
            <w:hideMark/>
          </w:tcPr>
          <w:p w14:paraId="309B713D" w14:textId="77777777" w:rsidR="0059056A" w:rsidRPr="009B5DC5" w:rsidRDefault="0059056A" w:rsidP="0059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Firma del Solicitante</w:t>
            </w:r>
          </w:p>
        </w:tc>
      </w:tr>
    </w:tbl>
    <w:p w14:paraId="5B6E3848" w14:textId="77777777" w:rsidR="0059056A" w:rsidRDefault="0059056A" w:rsidP="0059056A"/>
    <w:p w14:paraId="6F649774" w14:textId="77777777" w:rsidR="0059056A" w:rsidRPr="00F528C1" w:rsidRDefault="0059056A" w:rsidP="008C2129">
      <w:pPr>
        <w:ind w:left="708" w:firstLine="708"/>
        <w:rPr>
          <w:b/>
          <w:color w:val="FF0000"/>
        </w:rPr>
      </w:pPr>
      <w:bookmarkStart w:id="0" w:name="_GoBack"/>
      <w:bookmarkEnd w:id="0"/>
    </w:p>
    <w:sectPr w:rsidR="0059056A" w:rsidRPr="00F528C1" w:rsidSect="00C04C4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F1C7" w14:textId="77777777" w:rsidR="0027131B" w:rsidRDefault="0027131B" w:rsidP="008761B4">
      <w:pPr>
        <w:spacing w:after="0" w:line="240" w:lineRule="auto"/>
      </w:pPr>
      <w:r>
        <w:separator/>
      </w:r>
    </w:p>
  </w:endnote>
  <w:endnote w:type="continuationSeparator" w:id="0">
    <w:p w14:paraId="66BAE36B" w14:textId="77777777" w:rsidR="0027131B" w:rsidRDefault="0027131B" w:rsidP="0087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395C5" w14:textId="77777777" w:rsidR="0027131B" w:rsidRDefault="0027131B" w:rsidP="008761B4">
      <w:pPr>
        <w:spacing w:after="0" w:line="240" w:lineRule="auto"/>
      </w:pPr>
      <w:r>
        <w:separator/>
      </w:r>
    </w:p>
  </w:footnote>
  <w:footnote w:type="continuationSeparator" w:id="0">
    <w:p w14:paraId="2710937B" w14:textId="77777777" w:rsidR="0027131B" w:rsidRDefault="0027131B" w:rsidP="0087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60AAB" w14:textId="230A71B6" w:rsidR="00D26A2B" w:rsidRDefault="00D26A2B">
    <w:pPr>
      <w:pStyle w:val="Encabezado"/>
    </w:pPr>
    <w:r w:rsidRPr="008761B4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3172A" wp14:editId="188FAF2A">
              <wp:simplePos x="0" y="0"/>
              <wp:positionH relativeFrom="page">
                <wp:posOffset>1555115</wp:posOffset>
              </wp:positionH>
              <wp:positionV relativeFrom="page">
                <wp:posOffset>296545</wp:posOffset>
              </wp:positionV>
              <wp:extent cx="5529580" cy="44386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9580" cy="4438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BB59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9BBB59">
                              <a:alpha val="5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A0277" w14:textId="77777777" w:rsidR="00D26A2B" w:rsidRPr="00E6231C" w:rsidRDefault="00D26A2B" w:rsidP="008761B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6231C">
                            <w:rPr>
                              <w:rFonts w:ascii="Bell MT" w:hAnsi="Bell MT"/>
                              <w:b/>
                              <w:sz w:val="24"/>
                              <w:szCs w:val="24"/>
                            </w:rPr>
                            <w:t xml:space="preserve">Programa de Incentivos </w:t>
                          </w:r>
                          <w:r>
                            <w:rPr>
                              <w:rFonts w:ascii="Bell MT" w:hAnsi="Bell MT"/>
                              <w:b/>
                              <w:sz w:val="24"/>
                              <w:szCs w:val="24"/>
                            </w:rPr>
                            <w:t xml:space="preserve">Forestales </w:t>
                          </w:r>
                          <w:r w:rsidRPr="00E6231C">
                            <w:rPr>
                              <w:rFonts w:ascii="Bell MT" w:hAnsi="Bell MT"/>
                              <w:b/>
                              <w:sz w:val="24"/>
                              <w:szCs w:val="24"/>
                            </w:rPr>
                            <w:t>para Poseedores de Pequeñas Extensiones de Tierra de Vocación Forestal o Agroforestal –PINPEP–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3172A" id="Rectángulo 1" o:spid="_x0000_s1026" style="position:absolute;margin-left:122.45pt;margin-top:23.35pt;width:435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" fillcolor="#ebf1de" stroked="f" strokeweight="0">
              <v:fill color2="#9bbb59" o:opacity2=".5" angle="45" focus="100%" type="gradient"/>
              <v:shadow on="t" color="#4e6128" offset="1pt"/>
              <v:textbox>
                <w:txbxContent>
                  <w:p w14:paraId="2E6A0277" w14:textId="77777777" w:rsidR="00D26A2B" w:rsidRPr="00E6231C" w:rsidRDefault="00D26A2B" w:rsidP="008761B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6231C">
                      <w:rPr>
                        <w:rFonts w:ascii="Bell MT" w:hAnsi="Bell MT"/>
                        <w:b/>
                        <w:sz w:val="24"/>
                        <w:szCs w:val="24"/>
                      </w:rPr>
                      <w:t xml:space="preserve">Programa de Incentivos </w:t>
                    </w:r>
                    <w:r>
                      <w:rPr>
                        <w:rFonts w:ascii="Bell MT" w:hAnsi="Bell MT"/>
                        <w:b/>
                        <w:sz w:val="24"/>
                        <w:szCs w:val="24"/>
                      </w:rPr>
                      <w:t xml:space="preserve">Forestales </w:t>
                    </w:r>
                    <w:r w:rsidRPr="00E6231C">
                      <w:rPr>
                        <w:rFonts w:ascii="Bell MT" w:hAnsi="Bell MT"/>
                        <w:b/>
                        <w:sz w:val="24"/>
                        <w:szCs w:val="24"/>
                      </w:rPr>
                      <w:t>para Poseedores de Pequeñas Extensiones de Tierra de Vocación Forestal o Agroforestal –PINPEP–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761B4"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120333FD" wp14:editId="5BA9B4F3">
          <wp:simplePos x="0" y="0"/>
          <wp:positionH relativeFrom="margin">
            <wp:posOffset>-152582</wp:posOffset>
          </wp:positionH>
          <wp:positionV relativeFrom="paragraph">
            <wp:posOffset>-261075</wp:posOffset>
          </wp:positionV>
          <wp:extent cx="876300" cy="647065"/>
          <wp:effectExtent l="0" t="0" r="0" b="635"/>
          <wp:wrapSquare wrapText="bothSides"/>
          <wp:docPr id="5" name="Imagen 5" descr="1 Logo Inab 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 Logo Inab 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00"/>
    <w:rsid w:val="000824C8"/>
    <w:rsid w:val="002124ED"/>
    <w:rsid w:val="00226AF2"/>
    <w:rsid w:val="0023190E"/>
    <w:rsid w:val="002705B9"/>
    <w:rsid w:val="0027131B"/>
    <w:rsid w:val="002D1FAD"/>
    <w:rsid w:val="003671BC"/>
    <w:rsid w:val="003E0C86"/>
    <w:rsid w:val="004275FC"/>
    <w:rsid w:val="00447E6A"/>
    <w:rsid w:val="004525FD"/>
    <w:rsid w:val="005146E1"/>
    <w:rsid w:val="00520C72"/>
    <w:rsid w:val="00545448"/>
    <w:rsid w:val="00546D19"/>
    <w:rsid w:val="0059056A"/>
    <w:rsid w:val="005B5117"/>
    <w:rsid w:val="00615ACB"/>
    <w:rsid w:val="00727D80"/>
    <w:rsid w:val="00740A04"/>
    <w:rsid w:val="00813A5C"/>
    <w:rsid w:val="008761B4"/>
    <w:rsid w:val="00882945"/>
    <w:rsid w:val="008A5F03"/>
    <w:rsid w:val="008B65CF"/>
    <w:rsid w:val="008C2129"/>
    <w:rsid w:val="00911957"/>
    <w:rsid w:val="00937A7E"/>
    <w:rsid w:val="00942F11"/>
    <w:rsid w:val="009B5DC5"/>
    <w:rsid w:val="009F2898"/>
    <w:rsid w:val="00A64300"/>
    <w:rsid w:val="00A9108A"/>
    <w:rsid w:val="00AB3608"/>
    <w:rsid w:val="00AD0938"/>
    <w:rsid w:val="00B52E84"/>
    <w:rsid w:val="00B530B8"/>
    <w:rsid w:val="00BA6EAB"/>
    <w:rsid w:val="00BC0D33"/>
    <w:rsid w:val="00BC3EA5"/>
    <w:rsid w:val="00BE225F"/>
    <w:rsid w:val="00C04C41"/>
    <w:rsid w:val="00C27216"/>
    <w:rsid w:val="00C848A5"/>
    <w:rsid w:val="00CB4C4B"/>
    <w:rsid w:val="00CE3BED"/>
    <w:rsid w:val="00D059B3"/>
    <w:rsid w:val="00D26A2B"/>
    <w:rsid w:val="00D27397"/>
    <w:rsid w:val="00D400F4"/>
    <w:rsid w:val="00DB0715"/>
    <w:rsid w:val="00DB09E4"/>
    <w:rsid w:val="00E44625"/>
    <w:rsid w:val="00EF4B7C"/>
    <w:rsid w:val="00F528C1"/>
    <w:rsid w:val="00F706E5"/>
    <w:rsid w:val="00F8550E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0E2BE6"/>
  <w15:chartTrackingRefBased/>
  <w15:docId w15:val="{B5C6FD90-9AE2-48C6-8437-CB178C99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D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530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B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76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1B4"/>
  </w:style>
  <w:style w:type="paragraph" w:styleId="Piedepgina">
    <w:name w:val="footer"/>
    <w:basedOn w:val="Normal"/>
    <w:link w:val="PiedepginaCar"/>
    <w:uiPriority w:val="99"/>
    <w:unhideWhenUsed/>
    <w:rsid w:val="00876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3819-50E0-4858-B6CB-11C852F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Lusvi Hurtado</dc:creator>
  <cp:keywords/>
  <dc:description/>
  <cp:lastModifiedBy>Roger Agustin</cp:lastModifiedBy>
  <cp:revision>2</cp:revision>
  <cp:lastPrinted>2021-04-26T13:45:00Z</cp:lastPrinted>
  <dcterms:created xsi:type="dcterms:W3CDTF">2021-07-06T03:52:00Z</dcterms:created>
  <dcterms:modified xsi:type="dcterms:W3CDTF">2021-07-06T03:52:00Z</dcterms:modified>
</cp:coreProperties>
</file>